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35" w:rsidRDefault="00C111B0" w:rsidP="00C111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111B0">
        <w:rPr>
          <w:rFonts w:ascii="Times New Roman" w:hAnsi="Times New Roman" w:cs="Times New Roman"/>
          <w:b/>
          <w:sz w:val="32"/>
          <w:szCs w:val="32"/>
        </w:rPr>
        <w:t>Расписание Богослужений на  ноябрь 2019 г.</w:t>
      </w:r>
    </w:p>
    <w:p w:rsidR="00C111B0" w:rsidRPr="00C111B0" w:rsidRDefault="00C111B0" w:rsidP="00C111B0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  <w:r w:rsidRPr="00C111B0">
        <w:rPr>
          <w:rFonts w:ascii="Georgia" w:eastAsia="Times New Roman" w:hAnsi="Georgia" w:cs="Times New Roman"/>
          <w:b/>
          <w:bCs/>
          <w:color w:val="333333"/>
          <w:sz w:val="27"/>
          <w:szCs w:val="27"/>
          <w:u w:val="single"/>
          <w:lang w:eastAsia="ru-RU"/>
        </w:rPr>
        <w:t>Седмица 20-я</w:t>
      </w:r>
      <w:bookmarkStart w:id="0" w:name="_GoBack"/>
      <w:bookmarkEnd w:id="0"/>
      <w:r w:rsidRPr="00C111B0">
        <w:rPr>
          <w:rFonts w:ascii="Georgia" w:eastAsia="Times New Roman" w:hAnsi="Georgia" w:cs="Times New Roman"/>
          <w:b/>
          <w:bCs/>
          <w:color w:val="333333"/>
          <w:sz w:val="27"/>
          <w:szCs w:val="27"/>
          <w:u w:val="single"/>
          <w:lang w:eastAsia="ru-RU"/>
        </w:rPr>
        <w:t xml:space="preserve"> по Пятидесятнице</w:t>
      </w:r>
    </w:p>
    <w:p w:rsidR="00C111B0" w:rsidRPr="00C111B0" w:rsidRDefault="00C111B0" w:rsidP="00C111B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1 ноября 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(пятница) </w:t>
      </w: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br/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17.00 - Вечерня. Утреня. Поминовение усопших</w:t>
      </w:r>
    </w:p>
    <w:p w:rsidR="00C111B0" w:rsidRPr="00C111B0" w:rsidRDefault="00C111B0" w:rsidP="00C111B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2 ноября 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(суббота) - </w:t>
      </w:r>
      <w:proofErr w:type="spellStart"/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Димитриевская</w:t>
      </w:r>
      <w:proofErr w:type="spellEnd"/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Родительская суббота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9.00 – Божественная литургия. Панихида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17.00 - Всенощное бдение</w:t>
      </w:r>
    </w:p>
    <w:p w:rsidR="00C111B0" w:rsidRPr="00C111B0" w:rsidRDefault="00C111B0" w:rsidP="00C111B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3 ноября 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(воскресенье)</w:t>
      </w: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- Неделя 20-я по Пятидесятнице</w:t>
      </w: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br/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9.00 – Божественная литургия.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C111B0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Службу возглавляет епископ Тихвинский и Лодейнопольский Мстислав.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17.00 - Всенощное бдение</w:t>
      </w:r>
    </w:p>
    <w:p w:rsidR="00C111B0" w:rsidRPr="00C111B0" w:rsidRDefault="00C111B0" w:rsidP="00C111B0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  <w:r w:rsidRPr="00C111B0">
        <w:rPr>
          <w:rFonts w:ascii="Georgia" w:eastAsia="Times New Roman" w:hAnsi="Georgia" w:cs="Times New Roman"/>
          <w:b/>
          <w:bCs/>
          <w:color w:val="333333"/>
          <w:sz w:val="27"/>
          <w:szCs w:val="27"/>
          <w:u w:val="single"/>
          <w:lang w:eastAsia="ru-RU"/>
        </w:rPr>
        <w:t>Седмица  21-я по Пятидесятнице</w:t>
      </w:r>
    </w:p>
    <w:p w:rsidR="00C111B0" w:rsidRPr="00C111B0" w:rsidRDefault="00C111B0" w:rsidP="00C111B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4 ноября  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(понедельник) </w:t>
      </w: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- Казанской иконы Божией Матери.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09.00 - Божественная Литургия</w:t>
      </w:r>
    </w:p>
    <w:p w:rsidR="00C111B0" w:rsidRPr="00C111B0" w:rsidRDefault="00C111B0" w:rsidP="00C111B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8 ноября 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(пятница) </w:t>
      </w: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br/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18.00 - Молебен с акафистом </w:t>
      </w:r>
      <w:proofErr w:type="spellStart"/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Свт</w:t>
      </w:r>
      <w:proofErr w:type="spellEnd"/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Иоанну Милостивому</w:t>
      </w:r>
    </w:p>
    <w:p w:rsidR="00C111B0" w:rsidRPr="00C111B0" w:rsidRDefault="00C111B0" w:rsidP="00C111B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9 ноября 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(суббота)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9.00 – Божественная литургия.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17.00 - Всенощное бдение</w:t>
      </w:r>
    </w:p>
    <w:p w:rsidR="00C111B0" w:rsidRPr="00C111B0" w:rsidRDefault="00C111B0" w:rsidP="00C111B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10 ноября 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(воскресенье)</w:t>
      </w: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- Неделя 21-я по Пятидесятнице</w:t>
      </w: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br/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9.00 – Божественная литургия.</w:t>
      </w:r>
    </w:p>
    <w:p w:rsidR="00C111B0" w:rsidRPr="00C111B0" w:rsidRDefault="00C111B0" w:rsidP="00C111B0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  <w:r w:rsidRPr="00C111B0">
        <w:rPr>
          <w:rFonts w:ascii="Georgia" w:eastAsia="Times New Roman" w:hAnsi="Georgia" w:cs="Times New Roman"/>
          <w:b/>
          <w:bCs/>
          <w:color w:val="333333"/>
          <w:sz w:val="27"/>
          <w:szCs w:val="27"/>
          <w:u w:val="single"/>
          <w:lang w:eastAsia="ru-RU"/>
        </w:rPr>
        <w:t>Седмица 22-я по Пятидесятнице</w:t>
      </w:r>
    </w:p>
    <w:p w:rsidR="00C111B0" w:rsidRPr="00C111B0" w:rsidRDefault="00C111B0" w:rsidP="00C111B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15 ноября 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(пятница)</w:t>
      </w: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18.00 - Молебен с акафистом</w:t>
      </w:r>
      <w:proofErr w:type="gramStart"/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в. </w:t>
      </w:r>
      <w:proofErr w:type="spellStart"/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вмч</w:t>
      </w:r>
      <w:proofErr w:type="spellEnd"/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Георгия Победоносца</w:t>
      </w:r>
    </w:p>
    <w:p w:rsidR="00C111B0" w:rsidRPr="00C111B0" w:rsidRDefault="00C111B0" w:rsidP="00C111B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16 ноября  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(суббота)</w:t>
      </w: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 - Св. </w:t>
      </w:r>
      <w:proofErr w:type="spellStart"/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вмч</w:t>
      </w:r>
      <w:proofErr w:type="spellEnd"/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. Георгия Победоносца (тезоименитство о. Георгия)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09.00 - Божественная Литургия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17.00 - Всенощное бдение</w:t>
      </w:r>
    </w:p>
    <w:p w:rsidR="00C111B0" w:rsidRPr="00C111B0" w:rsidRDefault="00C111B0" w:rsidP="00C111B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17 ноября 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(воскресенье)</w:t>
      </w: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Неделя 22-я по Пятидесятнице</w:t>
      </w: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br/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09.00 - Божественная Литургия</w:t>
      </w:r>
    </w:p>
    <w:p w:rsidR="00C111B0" w:rsidRPr="00C111B0" w:rsidRDefault="00C111B0" w:rsidP="00C111B0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  <w:r w:rsidRPr="00C111B0">
        <w:rPr>
          <w:rFonts w:ascii="Georgia" w:eastAsia="Times New Roman" w:hAnsi="Georgia" w:cs="Times New Roman"/>
          <w:b/>
          <w:bCs/>
          <w:color w:val="333333"/>
          <w:sz w:val="27"/>
          <w:szCs w:val="27"/>
          <w:u w:val="single"/>
          <w:lang w:eastAsia="ru-RU"/>
        </w:rPr>
        <w:t>Седмица 23-я по Пятидесятнице</w:t>
      </w:r>
    </w:p>
    <w:p w:rsidR="00C111B0" w:rsidRPr="00C111B0" w:rsidRDefault="00C111B0" w:rsidP="00C111B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20 ноября 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(среда)</w:t>
      </w: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br/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17.00 - Всенощное бдение</w:t>
      </w:r>
    </w:p>
    <w:p w:rsidR="00C111B0" w:rsidRPr="00C111B0" w:rsidRDefault="00C111B0" w:rsidP="00C111B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21 ноября 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(четверг)</w:t>
      </w: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 - Архистратига Михаила и всех небесных </w:t>
      </w:r>
      <w:proofErr w:type="gramStart"/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сил</w:t>
      </w:r>
      <w:proofErr w:type="gramEnd"/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бесплотных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09.00 - Божественная Литургия</w:t>
      </w:r>
    </w:p>
    <w:p w:rsidR="00C111B0" w:rsidRPr="00C111B0" w:rsidRDefault="00C111B0" w:rsidP="00C111B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23 ноября  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(суббота)</w:t>
      </w: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17.00 - Всенощное бдение</w:t>
      </w:r>
    </w:p>
    <w:p w:rsidR="00C111B0" w:rsidRPr="00C111B0" w:rsidRDefault="00C111B0" w:rsidP="00C111B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lastRenderedPageBreak/>
        <w:t>24 ноября 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(воскресенье)</w:t>
      </w: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Неделя 23-я по Пятидесятнице</w:t>
      </w: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br/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9.00 – Божественная литургия.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17.00 - Всенощное бдение</w:t>
      </w:r>
    </w:p>
    <w:p w:rsidR="00C111B0" w:rsidRPr="00C111B0" w:rsidRDefault="00C111B0" w:rsidP="00C111B0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  <w:r w:rsidRPr="00C111B0">
        <w:rPr>
          <w:rFonts w:ascii="Georgia" w:eastAsia="Times New Roman" w:hAnsi="Georgia" w:cs="Times New Roman"/>
          <w:b/>
          <w:bCs/>
          <w:color w:val="333333"/>
          <w:sz w:val="27"/>
          <w:szCs w:val="27"/>
          <w:u w:val="single"/>
          <w:lang w:eastAsia="ru-RU"/>
        </w:rPr>
        <w:t>Седмица  24-я по Пятидесятнице</w:t>
      </w:r>
    </w:p>
    <w:p w:rsidR="00C111B0" w:rsidRPr="00C111B0" w:rsidRDefault="00C111B0" w:rsidP="00C111B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25 ноября  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(понедельник)</w:t>
      </w: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 - престольный праздник храма </w:t>
      </w:r>
      <w:proofErr w:type="spellStart"/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свт</w:t>
      </w:r>
      <w:proofErr w:type="spellEnd"/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. Иоанна Милостивого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9.00 – Божественная литургия.</w:t>
      </w:r>
    </w:p>
    <w:p w:rsidR="00C111B0" w:rsidRPr="00C111B0" w:rsidRDefault="00C111B0" w:rsidP="00C111B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26 ноября 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(вторник) -  </w:t>
      </w:r>
      <w:proofErr w:type="spellStart"/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Заговение</w:t>
      </w:r>
      <w:proofErr w:type="spellEnd"/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на Рождественский пост</w:t>
      </w: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br/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18.00 - Молебен с акафистом </w:t>
      </w:r>
      <w:proofErr w:type="spellStart"/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Свт</w:t>
      </w:r>
      <w:proofErr w:type="spellEnd"/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Иоанну Милостивому</w:t>
      </w:r>
    </w:p>
    <w:p w:rsidR="00C111B0" w:rsidRPr="00C111B0" w:rsidRDefault="00C111B0" w:rsidP="00C111B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27 ноября  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(среда)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06.30 - Часы и Божественная Литургия</w:t>
      </w:r>
    </w:p>
    <w:p w:rsidR="00C111B0" w:rsidRPr="00C111B0" w:rsidRDefault="00C111B0" w:rsidP="00C111B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30 ноября 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(суббота)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17.00 - Всенощное бдение</w:t>
      </w:r>
    </w:p>
    <w:p w:rsidR="00C111B0" w:rsidRPr="00C111B0" w:rsidRDefault="00C111B0" w:rsidP="00C111B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1 декабря 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(воскресенье)</w:t>
      </w: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</w:t>
      </w: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Неделя 24-я по Пятидесятнице.</w:t>
      </w:r>
      <w:r w:rsidRPr="00C111B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br/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9.00 – Божественная литургия.</w:t>
      </w:r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18.00 - Молебен с акафистом </w:t>
      </w:r>
      <w:proofErr w:type="spellStart"/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Свт</w:t>
      </w:r>
      <w:proofErr w:type="spellEnd"/>
      <w:r w:rsidRPr="00C111B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Иоанну Милостивому</w:t>
      </w:r>
    </w:p>
    <w:p w:rsidR="00C111B0" w:rsidRPr="00C111B0" w:rsidRDefault="00C111B0" w:rsidP="00C111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C111B0" w:rsidRPr="00C111B0" w:rsidSect="00C111B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B0"/>
    <w:rsid w:val="00935335"/>
    <w:rsid w:val="00C1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2019-11-10T12:11:00Z</dcterms:created>
  <dcterms:modified xsi:type="dcterms:W3CDTF">2019-11-10T12:13:00Z</dcterms:modified>
</cp:coreProperties>
</file>