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7B" w:rsidRDefault="0034211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65pt;margin-top:-11.3pt;width:580.4pt;height:833.9pt;z-index:-2;mso-position-horizontal-relative:margin" o:allowincell="f">
            <v:imagedata r:id="rId6" o:title=""/>
            <w10:wrap anchorx="margin"/>
          </v:shape>
        </w:pict>
      </w:r>
    </w:p>
    <w:tbl>
      <w:tblPr>
        <w:tblW w:w="10491" w:type="dxa"/>
        <w:tblInd w:w="-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797"/>
      </w:tblGrid>
      <w:tr w:rsidR="00D2617B" w:rsidTr="006B7988">
        <w:trPr>
          <w:trHeight w:val="421"/>
        </w:trPr>
        <w:tc>
          <w:tcPr>
            <w:tcW w:w="10491" w:type="dxa"/>
            <w:gridSpan w:val="2"/>
            <w:tcMar>
              <w:left w:w="108" w:type="dxa"/>
              <w:right w:w="108" w:type="dxa"/>
            </w:tcMar>
          </w:tcPr>
          <w:p w:rsidR="008071AA" w:rsidRPr="008071AA" w:rsidRDefault="008071AA">
            <w:pPr>
              <w:spacing w:after="0"/>
              <w:jc w:val="center"/>
              <w:rPr>
                <w:rFonts w:ascii="Cambria" w:hAnsi="Cambria" w:cs="Cambria"/>
                <w:b/>
                <w:sz w:val="20"/>
                <w:szCs w:val="18"/>
                <w:u w:val="single"/>
              </w:rPr>
            </w:pPr>
          </w:p>
          <w:p w:rsidR="00D2617B" w:rsidRDefault="00D2617B">
            <w:pPr>
              <w:spacing w:after="0"/>
              <w:jc w:val="center"/>
              <w:rPr>
                <w:rFonts w:ascii="Cambria" w:hAnsi="Cambria" w:cs="Cambria"/>
                <w:b/>
                <w:sz w:val="36"/>
                <w:szCs w:val="30"/>
                <w:u w:val="single"/>
              </w:rPr>
            </w:pPr>
            <w:r>
              <w:rPr>
                <w:rFonts w:ascii="Cambria" w:hAnsi="Cambria" w:cs="Cambria"/>
                <w:b/>
                <w:sz w:val="36"/>
                <w:szCs w:val="30"/>
                <w:u w:val="single"/>
              </w:rPr>
              <w:t xml:space="preserve">РАСПИСАНИЕ БОГОСЛУЖЕНИЙ НА </w:t>
            </w:r>
            <w:r w:rsidR="007F3A7A">
              <w:rPr>
                <w:rFonts w:ascii="Cambria" w:hAnsi="Cambria" w:cs="Cambria"/>
                <w:b/>
                <w:sz w:val="36"/>
                <w:szCs w:val="30"/>
                <w:u w:val="single"/>
              </w:rPr>
              <w:t>АВГУСТ</w:t>
            </w:r>
          </w:p>
          <w:p w:rsidR="008071AA" w:rsidRPr="008071AA" w:rsidRDefault="008071AA">
            <w:pPr>
              <w:spacing w:after="0"/>
              <w:jc w:val="center"/>
              <w:rPr>
                <w:rFonts w:cs="Times New Roman"/>
                <w:sz w:val="14"/>
                <w:szCs w:val="16"/>
              </w:rPr>
            </w:pPr>
          </w:p>
        </w:tc>
      </w:tr>
      <w:tr w:rsidR="00D2617B" w:rsidTr="006B7988">
        <w:trPr>
          <w:trHeight w:val="637"/>
        </w:trPr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516CD0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1</w:t>
            </w:r>
            <w:r w:rsidR="00D2617B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  <w:r w:rsidR="00D2617B">
              <w:rPr>
                <w:rFonts w:ascii="Cambria" w:hAnsi="Cambria" w:cs="Cambria"/>
                <w:b/>
                <w:sz w:val="30"/>
                <w:szCs w:val="30"/>
              </w:rPr>
              <w:t xml:space="preserve"> / </w:t>
            </w:r>
            <w:r w:rsidR="007E7D73">
              <w:rPr>
                <w:rFonts w:ascii="Cambria" w:hAnsi="Cambria" w:cs="Cambria"/>
                <w:b/>
                <w:sz w:val="30"/>
                <w:szCs w:val="30"/>
              </w:rPr>
              <w:t>Сб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D2617B" w:rsidRDefault="007E7D7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17.00 - Всенощное бдение</w:t>
            </w:r>
          </w:p>
          <w:p w:rsidR="00D2617B" w:rsidRDefault="00D261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D2617B" w:rsidTr="006B7988">
        <w:trPr>
          <w:trHeight w:val="688"/>
        </w:trPr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516CD0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2</w:t>
            </w:r>
            <w:r w:rsidR="00D2617B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  <w:r w:rsidR="0021095A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21095A" w:rsidRPr="0075770C" w:rsidRDefault="007E7D73" w:rsidP="0075770C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Неделя </w:t>
            </w:r>
            <w:r w:rsidR="00516CD0">
              <w:rPr>
                <w:rFonts w:ascii="Cambria" w:hAnsi="Cambria" w:cs="Cambria"/>
                <w:b/>
                <w:bCs/>
                <w:sz w:val="30"/>
                <w:szCs w:val="30"/>
              </w:rPr>
              <w:t>8</w:t>
            </w: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>-я по Пятидесятнице</w:t>
            </w:r>
            <w:r w:rsidR="00516CD0">
              <w:rPr>
                <w:rFonts w:ascii="Cambria" w:hAnsi="Cambria" w:cs="Cambria"/>
                <w:b/>
                <w:bCs/>
                <w:sz w:val="30"/>
                <w:szCs w:val="30"/>
              </w:rPr>
              <w:t>. Св. пророка Илии</w:t>
            </w:r>
          </w:p>
          <w:p w:rsidR="0075770C" w:rsidRPr="00C40FC2" w:rsidRDefault="007E7D73" w:rsidP="0075770C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 xml:space="preserve">9.00 </w:t>
            </w:r>
            <w:r w:rsidR="0075770C">
              <w:rPr>
                <w:rFonts w:ascii="Cambria" w:hAnsi="Cambria" w:cs="Cambria"/>
                <w:sz w:val="30"/>
                <w:szCs w:val="30"/>
              </w:rPr>
              <w:t>–Литургия.</w:t>
            </w:r>
            <w:r w:rsidR="00C40FC2">
              <w:rPr>
                <w:rFonts w:ascii="Cambria" w:hAnsi="Cambria" w:cs="Cambria"/>
                <w:sz w:val="30"/>
                <w:szCs w:val="30"/>
                <w:lang w:val="en-US"/>
              </w:rPr>
              <w:t xml:space="preserve"> </w:t>
            </w:r>
            <w:r w:rsidR="00C40FC2">
              <w:rPr>
                <w:rFonts w:ascii="Cambria" w:hAnsi="Cambria" w:cs="Cambria"/>
                <w:sz w:val="30"/>
                <w:szCs w:val="30"/>
              </w:rPr>
              <w:t>Молебен</w:t>
            </w:r>
          </w:p>
          <w:p w:rsidR="00D2617B" w:rsidRDefault="00D261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D2617B" w:rsidTr="006B7988">
        <w:trPr>
          <w:trHeight w:val="698"/>
        </w:trPr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7E7D73" w:rsidP="00F74C50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8</w:t>
            </w:r>
            <w:r w:rsidR="0075770C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 w:rsidR="00516CD0"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  <w:r w:rsidR="0021095A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 w:rsidR="0075770C">
              <w:rPr>
                <w:rFonts w:ascii="Cambria" w:hAnsi="Cambria" w:cs="Cambria"/>
                <w:b/>
                <w:sz w:val="30"/>
                <w:szCs w:val="30"/>
              </w:rPr>
              <w:t xml:space="preserve">/ 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>С</w:t>
            </w:r>
            <w:r w:rsidR="00516CD0">
              <w:rPr>
                <w:rFonts w:ascii="Cambria" w:hAnsi="Cambria" w:cs="Cambria"/>
                <w:b/>
                <w:sz w:val="30"/>
                <w:szCs w:val="30"/>
              </w:rPr>
              <w:t>б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7E7D73" w:rsidRDefault="007E7D73" w:rsidP="00F74C50">
            <w:pPr>
              <w:pStyle w:val="a4"/>
              <w:spacing w:line="256" w:lineRule="auto"/>
              <w:jc w:val="both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17.00 - Всенощное бдение</w:t>
            </w:r>
          </w:p>
          <w:p w:rsidR="00D2617B" w:rsidRDefault="00D2617B">
            <w:pPr>
              <w:pStyle w:val="a4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D2617B" w:rsidTr="006B7988">
        <w:trPr>
          <w:trHeight w:val="937"/>
        </w:trPr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7E7D73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9</w:t>
            </w:r>
            <w:r w:rsidR="0075770C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 w:rsidR="00516CD0"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  <w:r w:rsidR="0075770C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516CD0" w:rsidRDefault="00516CD0" w:rsidP="00516CD0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>Неделя 9-я по Пятидесятнице.</w:t>
            </w:r>
          </w:p>
          <w:p w:rsidR="00516CD0" w:rsidRDefault="00516CD0" w:rsidP="00516CD0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>Св. вмч. и целителя Пантелеимона</w:t>
            </w:r>
          </w:p>
          <w:p w:rsidR="0021095A" w:rsidRDefault="0075770C" w:rsidP="00066C2D">
            <w:pPr>
              <w:spacing w:after="0"/>
              <w:jc w:val="both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9.00 – Литургия.</w:t>
            </w:r>
          </w:p>
          <w:p w:rsidR="00516CD0" w:rsidRPr="00066C2D" w:rsidRDefault="00516CD0" w:rsidP="00066C2D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12.30 – Молебен на 13-й линии</w:t>
            </w:r>
          </w:p>
          <w:p w:rsidR="00D2617B" w:rsidRDefault="00D2617B">
            <w:pPr>
              <w:pStyle w:val="a4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24"/>
              </w:rPr>
              <w:t>⟣⟣⟣</w:t>
            </w:r>
          </w:p>
        </w:tc>
      </w:tr>
      <w:tr w:rsidR="00D2617B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4A4653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13</w:t>
            </w:r>
            <w:r w:rsidR="0075770C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>АВГУСТА /Чт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75770C" w:rsidRDefault="0021095A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 xml:space="preserve">9.00 – </w:t>
            </w:r>
            <w:r w:rsidR="004A4653">
              <w:rPr>
                <w:rFonts w:ascii="Cambria" w:hAnsi="Cambria" w:cs="Cambria"/>
                <w:sz w:val="30"/>
                <w:szCs w:val="30"/>
              </w:rPr>
              <w:t>Вечерня и утреня. Изнесение Св. Креста.</w:t>
            </w:r>
          </w:p>
          <w:p w:rsidR="00D2617B" w:rsidRDefault="00D261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D2617B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75770C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1</w:t>
            </w:r>
            <w:r w:rsidR="004A4653">
              <w:rPr>
                <w:rFonts w:ascii="Cambria" w:hAnsi="Cambria" w:cs="Cambria"/>
                <w:b/>
                <w:sz w:val="30"/>
                <w:szCs w:val="30"/>
              </w:rPr>
              <w:t>4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 w:rsidR="004A4653"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 xml:space="preserve"> / </w:t>
            </w:r>
            <w:r w:rsidR="004A4653">
              <w:rPr>
                <w:rFonts w:ascii="Cambria" w:hAnsi="Cambria" w:cs="Cambria"/>
                <w:b/>
                <w:sz w:val="30"/>
                <w:szCs w:val="30"/>
              </w:rPr>
              <w:t>Пт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4A4653" w:rsidRPr="004A4653" w:rsidRDefault="004A4653" w:rsidP="004A4653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4A4653">
              <w:rPr>
                <w:rFonts w:ascii="Cambria" w:hAnsi="Cambria" w:cs="Cambria"/>
                <w:b/>
                <w:bCs/>
                <w:sz w:val="30"/>
                <w:szCs w:val="30"/>
              </w:rPr>
              <w:t>Происхождение Честных Древ Животворящего Креста Господня – Начало Успенского поста.</w:t>
            </w:r>
          </w:p>
          <w:p w:rsidR="00A82DA7" w:rsidRDefault="004A4653" w:rsidP="0021095A">
            <w:pPr>
              <w:spacing w:after="0"/>
              <w:jc w:val="both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9</w:t>
            </w:r>
            <w:r w:rsidR="0021095A">
              <w:rPr>
                <w:rFonts w:ascii="Cambria" w:hAnsi="Cambria" w:cs="Cambria"/>
                <w:sz w:val="30"/>
                <w:szCs w:val="30"/>
              </w:rPr>
              <w:t xml:space="preserve">.00 – </w:t>
            </w:r>
            <w:r>
              <w:rPr>
                <w:rFonts w:ascii="Cambria" w:hAnsi="Cambria" w:cs="Cambria"/>
                <w:sz w:val="30"/>
                <w:szCs w:val="30"/>
              </w:rPr>
              <w:t xml:space="preserve">Литургия. Водосвятный молебен </w:t>
            </w:r>
          </w:p>
          <w:p w:rsidR="0021095A" w:rsidRDefault="00A82DA7" w:rsidP="0021095A">
            <w:pPr>
              <w:spacing w:after="0"/>
              <w:jc w:val="both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 xml:space="preserve">с </w:t>
            </w:r>
            <w:r w:rsidR="004A4653">
              <w:rPr>
                <w:rFonts w:ascii="Cambria" w:hAnsi="Cambria" w:cs="Cambria"/>
                <w:sz w:val="30"/>
                <w:szCs w:val="30"/>
              </w:rPr>
              <w:t>освящением меда и овощей</w:t>
            </w:r>
          </w:p>
          <w:p w:rsidR="00D2617B" w:rsidRDefault="00D261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D2617B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7E7D73" w:rsidP="00D17C19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1</w:t>
            </w:r>
            <w:r w:rsidR="004A4653">
              <w:rPr>
                <w:rFonts w:ascii="Cambria" w:hAnsi="Cambria" w:cs="Cambria"/>
                <w:b/>
                <w:sz w:val="30"/>
                <w:szCs w:val="30"/>
              </w:rPr>
              <w:t>5</w:t>
            </w:r>
            <w:r w:rsidR="004737C6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 w:rsidR="004A4653"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  <w:r w:rsidR="0021095A">
              <w:rPr>
                <w:rFonts w:ascii="Cambria" w:hAnsi="Cambria" w:cs="Cambria"/>
                <w:b/>
                <w:sz w:val="30"/>
                <w:szCs w:val="30"/>
              </w:rPr>
              <w:t xml:space="preserve"> / Сб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D2617B" w:rsidRDefault="004737C6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17.00 – Всенощное бдение</w:t>
            </w:r>
          </w:p>
          <w:p w:rsidR="00D2617B" w:rsidRDefault="00D261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D2617B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7E7D73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1</w:t>
            </w:r>
            <w:r w:rsidR="004A4653">
              <w:rPr>
                <w:rFonts w:ascii="Cambria" w:hAnsi="Cambria" w:cs="Cambria"/>
                <w:b/>
                <w:sz w:val="30"/>
                <w:szCs w:val="30"/>
              </w:rPr>
              <w:t>6</w:t>
            </w:r>
            <w:r w:rsidR="004737C6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 w:rsidR="004A4653"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7E7D73" w:rsidRDefault="007E7D73" w:rsidP="007E7D73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Неделя </w:t>
            </w:r>
            <w:r w:rsidR="004A4653">
              <w:rPr>
                <w:rFonts w:ascii="Cambria" w:hAnsi="Cambria" w:cs="Cambria"/>
                <w:b/>
                <w:bCs/>
                <w:sz w:val="30"/>
                <w:szCs w:val="30"/>
              </w:rPr>
              <w:t>10</w:t>
            </w: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>-я по Пятидесятнице.</w:t>
            </w:r>
          </w:p>
          <w:p w:rsidR="00D2617B" w:rsidRDefault="004737C6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 xml:space="preserve">9.00 – Литургия. </w:t>
            </w:r>
          </w:p>
          <w:p w:rsidR="00D2617B" w:rsidRDefault="00D261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D2617B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D2617B" w:rsidRDefault="006B7988">
            <w:pPr>
              <w:rPr>
                <w:rFonts w:cs="Times New Roman"/>
                <w:szCs w:val="24"/>
              </w:rPr>
            </w:pPr>
            <w:r>
              <w:rPr>
                <w:rFonts w:ascii="Cambria" w:hAnsi="Cambria" w:cs="Cambria"/>
                <w:b/>
                <w:sz w:val="30"/>
                <w:szCs w:val="30"/>
                <w:lang w:val="en-US"/>
              </w:rPr>
              <w:t>18</w:t>
            </w:r>
            <w:r w:rsidR="004737C6"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  <w:r w:rsidR="004737C6">
              <w:rPr>
                <w:rFonts w:ascii="Cambria" w:hAnsi="Cambria" w:cs="Cambria"/>
                <w:b/>
                <w:sz w:val="30"/>
                <w:szCs w:val="30"/>
              </w:rPr>
              <w:t xml:space="preserve"> / 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>Вт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4737C6" w:rsidRDefault="004737C6" w:rsidP="004737C6">
            <w:pPr>
              <w:spacing w:after="0"/>
              <w:jc w:val="both"/>
              <w:rPr>
                <w:rFonts w:ascii="Cambria Math" w:hAnsi="Cambria Math" w:cs="Cambria Math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17.00 – Всенощное бдение</w:t>
            </w:r>
            <w:r>
              <w:rPr>
                <w:rFonts w:ascii="Cambria Math" w:hAnsi="Cambria Math" w:cs="Cambria Math"/>
                <w:szCs w:val="30"/>
              </w:rPr>
              <w:t xml:space="preserve"> </w:t>
            </w:r>
          </w:p>
          <w:p w:rsidR="00D2617B" w:rsidRDefault="00D261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C050F6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C050F6" w:rsidRDefault="006B7988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  <w:lang w:val="en-US"/>
              </w:rPr>
              <w:t>1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>9 АВГУСТА / Ср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C050F6" w:rsidRDefault="006B7988" w:rsidP="00C050F6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>Преображение Господне</w:t>
            </w:r>
          </w:p>
          <w:p w:rsidR="007E7D73" w:rsidRDefault="004737C6" w:rsidP="0021095A">
            <w:pPr>
              <w:spacing w:after="0"/>
              <w:jc w:val="both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9.00 – Литургия.</w:t>
            </w:r>
            <w:r w:rsidR="006B7988">
              <w:rPr>
                <w:rFonts w:ascii="Cambria" w:hAnsi="Cambria" w:cs="Cambria"/>
                <w:sz w:val="30"/>
                <w:szCs w:val="30"/>
              </w:rPr>
              <w:t xml:space="preserve"> Освящение винограда и фруктов</w:t>
            </w:r>
          </w:p>
          <w:p w:rsidR="002D060D" w:rsidRPr="004737C6" w:rsidRDefault="00C050F6" w:rsidP="0021095A">
            <w:pPr>
              <w:spacing w:after="0"/>
              <w:jc w:val="center"/>
              <w:rPr>
                <w:rFonts w:ascii="Cambria Math" w:hAnsi="Cambria Math" w:cs="Cambria Math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CE3063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CE3063" w:rsidRDefault="00CE3063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2</w:t>
            </w:r>
            <w:r w:rsidR="006B7988">
              <w:rPr>
                <w:rFonts w:ascii="Cambria" w:hAnsi="Cambria" w:cs="Cambria"/>
                <w:b/>
                <w:sz w:val="30"/>
                <w:szCs w:val="30"/>
              </w:rPr>
              <w:t>2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 w:rsidR="006B7988">
              <w:rPr>
                <w:rFonts w:ascii="Cambria" w:hAnsi="Cambria" w:cs="Cambria"/>
                <w:b/>
                <w:sz w:val="30"/>
                <w:szCs w:val="30"/>
              </w:rPr>
              <w:t>АВГУСТА / Сб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CE3063" w:rsidRDefault="00CE3063" w:rsidP="00CE3063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17.00 – Всенощное бдение</w:t>
            </w:r>
          </w:p>
          <w:p w:rsidR="00CE3063" w:rsidRDefault="00CE3063" w:rsidP="00CE3063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CE3063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CE3063" w:rsidRDefault="00CE3063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2</w:t>
            </w:r>
            <w:r w:rsidR="006B7988">
              <w:rPr>
                <w:rFonts w:ascii="Cambria" w:hAnsi="Cambria" w:cs="Cambria"/>
                <w:b/>
                <w:sz w:val="30"/>
                <w:szCs w:val="30"/>
              </w:rPr>
              <w:t>3</w:t>
            </w:r>
            <w:r>
              <w:rPr>
                <w:rFonts w:ascii="Cambria" w:hAnsi="Cambria" w:cs="Cambria"/>
                <w:b/>
                <w:sz w:val="30"/>
                <w:szCs w:val="30"/>
              </w:rPr>
              <w:t xml:space="preserve"> </w:t>
            </w:r>
            <w:r w:rsidR="006B7988">
              <w:rPr>
                <w:rFonts w:ascii="Cambria" w:hAnsi="Cambria" w:cs="Cambria"/>
                <w:b/>
                <w:sz w:val="30"/>
                <w:szCs w:val="30"/>
              </w:rPr>
              <w:t>АВГУСТА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6B7988" w:rsidRDefault="006B7988" w:rsidP="00CE3063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>Неделя 11-я по Пятидесятнице</w:t>
            </w:r>
            <w:r>
              <w:rPr>
                <w:rFonts w:ascii="Cambria" w:hAnsi="Cambria" w:cs="Cambria"/>
                <w:sz w:val="30"/>
                <w:szCs w:val="30"/>
              </w:rPr>
              <w:t>.</w:t>
            </w:r>
          </w:p>
          <w:p w:rsidR="006B7988" w:rsidRPr="006B7988" w:rsidRDefault="006B7988" w:rsidP="00CE3063">
            <w:pPr>
              <w:spacing w:after="0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6B7988">
              <w:rPr>
                <w:rFonts w:ascii="Cambria" w:hAnsi="Cambria" w:cs="Cambria"/>
                <w:b/>
                <w:bCs/>
                <w:sz w:val="30"/>
                <w:szCs w:val="30"/>
              </w:rPr>
              <w:t>Собор Валаамских святых</w:t>
            </w:r>
          </w:p>
          <w:p w:rsidR="00CE3063" w:rsidRDefault="00CE3063" w:rsidP="00CE3063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9.00 – Литургия.</w:t>
            </w:r>
          </w:p>
          <w:p w:rsidR="00CE3063" w:rsidRDefault="00CE3063" w:rsidP="00CE3063">
            <w:pPr>
              <w:spacing w:after="0"/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6B7988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6B7988" w:rsidRDefault="006B7988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25 АВГУСТА / Вт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6B7988" w:rsidRPr="00C40FC2" w:rsidRDefault="006B7988" w:rsidP="00CE3063">
            <w:pPr>
              <w:spacing w:after="0"/>
              <w:rPr>
                <w:rFonts w:ascii="Cambria" w:hAnsi="Cambria" w:cs="Cambria"/>
                <w:sz w:val="30"/>
                <w:szCs w:val="30"/>
                <w:lang w:val="en-US"/>
              </w:rPr>
            </w:pPr>
            <w:r w:rsidRPr="006B7988">
              <w:rPr>
                <w:rFonts w:ascii="Cambria" w:hAnsi="Cambria" w:cs="Cambria"/>
                <w:sz w:val="30"/>
                <w:szCs w:val="30"/>
              </w:rPr>
              <w:t xml:space="preserve">18.00 </w:t>
            </w:r>
            <w:r>
              <w:rPr>
                <w:rFonts w:ascii="Cambria" w:hAnsi="Cambria" w:cs="Cambria"/>
                <w:sz w:val="30"/>
                <w:szCs w:val="30"/>
              </w:rPr>
              <w:t>–</w:t>
            </w:r>
            <w:r w:rsidRPr="006B7988">
              <w:rPr>
                <w:rFonts w:ascii="Cambria" w:hAnsi="Cambria" w:cs="Cambria"/>
                <w:sz w:val="30"/>
                <w:szCs w:val="30"/>
              </w:rPr>
              <w:t xml:space="preserve"> Молебен</w:t>
            </w:r>
            <w:r w:rsidR="0091250F">
              <w:rPr>
                <w:rFonts w:ascii="Cambria" w:hAnsi="Cambria" w:cs="Cambria"/>
                <w:sz w:val="30"/>
                <w:szCs w:val="30"/>
              </w:rPr>
              <w:t>. Исповедь</w:t>
            </w:r>
          </w:p>
          <w:p w:rsidR="006B7988" w:rsidRPr="006B7988" w:rsidRDefault="006B7988" w:rsidP="006B7988">
            <w:pPr>
              <w:spacing w:after="0"/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6B7988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6B7988" w:rsidRDefault="006B7988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26 АВГУСТА / Ср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6B7988" w:rsidRDefault="006B7988" w:rsidP="00CE3063">
            <w:pPr>
              <w:spacing w:after="0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6B7988">
              <w:rPr>
                <w:rFonts w:ascii="Cambria" w:hAnsi="Cambria" w:cs="Cambria"/>
                <w:b/>
                <w:bCs/>
                <w:sz w:val="30"/>
                <w:szCs w:val="30"/>
              </w:rPr>
              <w:t>Отдание праздника Преображения Господня</w:t>
            </w:r>
          </w:p>
          <w:p w:rsidR="006B7988" w:rsidRDefault="006B7988" w:rsidP="00CE3063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  <w:r w:rsidRPr="006B7988">
              <w:rPr>
                <w:rFonts w:ascii="Cambria" w:hAnsi="Cambria" w:cs="Cambria"/>
                <w:sz w:val="30"/>
                <w:szCs w:val="30"/>
              </w:rPr>
              <w:t>6.30 – Часы. Литургия</w:t>
            </w:r>
          </w:p>
          <w:p w:rsidR="006B7988" w:rsidRPr="006B7988" w:rsidRDefault="006B7988" w:rsidP="006B7988">
            <w:pPr>
              <w:spacing w:after="0"/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6B7988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6B7988" w:rsidRDefault="006B7988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27 АВГУСТА / Чт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6B7988" w:rsidRDefault="006B7988" w:rsidP="006B7988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17.00 – Всенощное бдение</w:t>
            </w:r>
          </w:p>
          <w:p w:rsidR="006B7988" w:rsidRPr="006B7988" w:rsidRDefault="006B7988" w:rsidP="006B7988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6B7988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6B7988" w:rsidRDefault="006B7988">
            <w:pPr>
              <w:rPr>
                <w:rFonts w:ascii="Cambria" w:hAnsi="Cambria" w:cs="Cambria"/>
                <w:b/>
                <w:sz w:val="30"/>
                <w:szCs w:val="30"/>
              </w:rPr>
            </w:pPr>
          </w:p>
          <w:p w:rsidR="006B7988" w:rsidRPr="006B7988" w:rsidRDefault="006B7988">
            <w:pPr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6B7988" w:rsidRDefault="006B7988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28 АВГУСТА / Пт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6B7988" w:rsidRDefault="006B7988" w:rsidP="006B7988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</w:p>
          <w:p w:rsidR="006B7988" w:rsidRDefault="006B7988" w:rsidP="006B7988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</w:p>
          <w:p w:rsidR="006B7988" w:rsidRPr="006B7988" w:rsidRDefault="00A82DA7" w:rsidP="00A82DA7">
            <w:pPr>
              <w:spacing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  <w:p w:rsidR="006B7988" w:rsidRDefault="006B7988" w:rsidP="006B7988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6B7988">
              <w:rPr>
                <w:rFonts w:ascii="Cambria" w:hAnsi="Cambria" w:cs="Cambria"/>
                <w:b/>
                <w:bCs/>
                <w:sz w:val="30"/>
                <w:szCs w:val="30"/>
              </w:rPr>
              <w:t>Успение Божией Матери</w:t>
            </w:r>
          </w:p>
          <w:p w:rsidR="006B7988" w:rsidRDefault="006B7988" w:rsidP="00A82DA7">
            <w:pPr>
              <w:spacing w:after="0"/>
              <w:jc w:val="both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9.00 –Литургия</w:t>
            </w:r>
          </w:p>
          <w:p w:rsidR="00A82DA7" w:rsidRPr="006B7988" w:rsidRDefault="00A82DA7" w:rsidP="00A82DA7">
            <w:pPr>
              <w:spacing w:after="0"/>
              <w:jc w:val="center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</w:tc>
      </w:tr>
      <w:tr w:rsidR="006B7988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6B7988" w:rsidRDefault="00A82DA7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>29 АВГУСТА / Сб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A82DA7" w:rsidRDefault="00A82DA7" w:rsidP="00A82DA7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17.00 – Всенощное бдение</w:t>
            </w:r>
          </w:p>
          <w:p w:rsidR="00A82DA7" w:rsidRDefault="00A82DA7" w:rsidP="00A82DA7">
            <w:pPr>
              <w:spacing w:after="0"/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  <w:p w:rsidR="006B7988" w:rsidRDefault="006B7988" w:rsidP="006B7988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A82DA7" w:rsidTr="006B7988">
        <w:tc>
          <w:tcPr>
            <w:tcW w:w="2694" w:type="dxa"/>
            <w:tcMar>
              <w:left w:w="108" w:type="dxa"/>
              <w:right w:w="108" w:type="dxa"/>
            </w:tcMar>
          </w:tcPr>
          <w:p w:rsidR="00A82DA7" w:rsidRDefault="00A82DA7">
            <w:pPr>
              <w:rPr>
                <w:rFonts w:ascii="Cambria" w:hAnsi="Cambria" w:cs="Cambria"/>
                <w:b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sz w:val="30"/>
                <w:szCs w:val="30"/>
              </w:rPr>
              <w:t xml:space="preserve">30 АВГУСТА </w:t>
            </w:r>
          </w:p>
        </w:tc>
        <w:tc>
          <w:tcPr>
            <w:tcW w:w="7797" w:type="dxa"/>
            <w:tcMar>
              <w:left w:w="108" w:type="dxa"/>
              <w:right w:w="108" w:type="dxa"/>
            </w:tcMar>
          </w:tcPr>
          <w:p w:rsidR="00A82DA7" w:rsidRDefault="00A82DA7" w:rsidP="00A82DA7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>Неделя 12-я по Пятидесятнице</w:t>
            </w:r>
            <w:r>
              <w:rPr>
                <w:rFonts w:ascii="Cambria" w:hAnsi="Cambria" w:cs="Cambria"/>
                <w:sz w:val="30"/>
                <w:szCs w:val="30"/>
              </w:rPr>
              <w:t>.</w:t>
            </w:r>
          </w:p>
          <w:p w:rsidR="00A82DA7" w:rsidRDefault="00A82DA7" w:rsidP="00A82DA7">
            <w:pPr>
              <w:spacing w:after="0"/>
              <w:jc w:val="both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 xml:space="preserve">9.00 –Литургия. Молебен перед началом </w:t>
            </w:r>
          </w:p>
          <w:p w:rsidR="00A82DA7" w:rsidRDefault="00A82DA7" w:rsidP="00A82DA7">
            <w:pPr>
              <w:spacing w:after="0"/>
              <w:jc w:val="both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нового учебного года.</w:t>
            </w:r>
          </w:p>
          <w:p w:rsidR="00A82DA7" w:rsidRDefault="00A82DA7" w:rsidP="00A82DA7">
            <w:pPr>
              <w:spacing w:after="0"/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 Math" w:hAnsi="Cambria Math" w:cs="Cambria Math"/>
                <w:szCs w:val="30"/>
              </w:rPr>
              <w:t>⟣⟣⟣</w:t>
            </w:r>
          </w:p>
          <w:p w:rsidR="00A82DA7" w:rsidRDefault="00A82DA7" w:rsidP="00A82DA7">
            <w:pPr>
              <w:spacing w:after="0"/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D2617B" w:rsidRDefault="00342112" w:rsidP="006B7988">
      <w:pPr>
        <w:ind w:left="-851"/>
        <w:rPr>
          <w:rFonts w:cs="Times New Roman"/>
          <w:szCs w:val="24"/>
        </w:rPr>
      </w:pPr>
      <w:r>
        <w:rPr>
          <w:noProof/>
          <w:lang w:eastAsia="ru-RU"/>
        </w:rPr>
        <w:pict>
          <v:shape id="_x0000_s1027" type="#_x0000_t75" style="position:absolute;left:0;text-align:left;margin-left:-78.2pt;margin-top:-250.7pt;width:580.4pt;height:833.9pt;z-index:-1;mso-position-horizontal-relative:margin;mso-position-vertical-relative:text" o:allowincell="f">
            <v:imagedata r:id="rId6" o:title=""/>
            <w10:wrap anchorx="margin"/>
          </v:shape>
        </w:pict>
      </w:r>
    </w:p>
    <w:sectPr w:rsidR="00D2617B">
      <w:type w:val="continuous"/>
      <w:pgSz w:w="11906" w:h="16838"/>
      <w:pgMar w:top="284" w:right="850" w:bottom="426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12" w:rsidRDefault="00342112">
      <w:pPr>
        <w:spacing w:after="0" w:line="240" w:lineRule="auto"/>
      </w:pPr>
      <w:r>
        <w:separator/>
      </w:r>
    </w:p>
  </w:endnote>
  <w:endnote w:type="continuationSeparator" w:id="1">
    <w:p w:rsidR="00342112" w:rsidRDefault="0034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12" w:rsidRDefault="00342112">
      <w:r>
        <w:rPr>
          <w:rFonts w:ascii="Liberation Serif" w:eastAsiaTheme="minorEastAsia" w:cs="Times New Roman"/>
          <w:kern w:val="0"/>
          <w:sz w:val="24"/>
          <w:szCs w:val="24"/>
          <w:lang w:eastAsia="ru-RU"/>
        </w:rPr>
        <w:separator/>
      </w:r>
    </w:p>
  </w:footnote>
  <w:footnote w:type="continuationSeparator" w:id="1">
    <w:p w:rsidR="00342112" w:rsidRDefault="0034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50"/>
    <w:rsid w:val="00066C2D"/>
    <w:rsid w:val="001D1DF0"/>
    <w:rsid w:val="001F2D35"/>
    <w:rsid w:val="0021095A"/>
    <w:rsid w:val="002D060D"/>
    <w:rsid w:val="00342112"/>
    <w:rsid w:val="004737C6"/>
    <w:rsid w:val="004805A8"/>
    <w:rsid w:val="004A4653"/>
    <w:rsid w:val="00516CD0"/>
    <w:rsid w:val="00535F3C"/>
    <w:rsid w:val="006B7988"/>
    <w:rsid w:val="0075770C"/>
    <w:rsid w:val="007E7D73"/>
    <w:rsid w:val="007F3A7A"/>
    <w:rsid w:val="008071AA"/>
    <w:rsid w:val="00842B46"/>
    <w:rsid w:val="008C79AB"/>
    <w:rsid w:val="0091250F"/>
    <w:rsid w:val="00933116"/>
    <w:rsid w:val="009402F5"/>
    <w:rsid w:val="00956220"/>
    <w:rsid w:val="00956824"/>
    <w:rsid w:val="009B0A7B"/>
    <w:rsid w:val="009C27C6"/>
    <w:rsid w:val="009C2942"/>
    <w:rsid w:val="00A82DA7"/>
    <w:rsid w:val="00AF63FC"/>
    <w:rsid w:val="00BB4AB9"/>
    <w:rsid w:val="00C050F6"/>
    <w:rsid w:val="00C40FC2"/>
    <w:rsid w:val="00C71756"/>
    <w:rsid w:val="00CE3063"/>
    <w:rsid w:val="00D17C19"/>
    <w:rsid w:val="00D2617B"/>
    <w:rsid w:val="00DA6D34"/>
    <w:rsid w:val="00DD0544"/>
    <w:rsid w:val="00DE5DBF"/>
    <w:rsid w:val="00DF49D3"/>
    <w:rsid w:val="00F17426"/>
    <w:rsid w:val="00F74C50"/>
    <w:rsid w:val="00FC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hAnsi="Liberation Serif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 w:cs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1525</dc:creator>
  <cp:lastModifiedBy>user</cp:lastModifiedBy>
  <cp:revision>2</cp:revision>
  <cp:lastPrinted>2019-09-28T20:53:00Z</cp:lastPrinted>
  <dcterms:created xsi:type="dcterms:W3CDTF">2020-08-01T17:07:00Z</dcterms:created>
  <dcterms:modified xsi:type="dcterms:W3CDTF">2020-08-01T17:07:00Z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Gennady Mukhatdinov</vt:lpwstr>
  </property>
</Properties>
</file>