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356B" w14:textId="273EE682" w:rsidR="00AF420C" w:rsidRDefault="00A4788E" w:rsidP="00A4788E">
      <w:pPr>
        <w:ind w:left="-1276" w:right="-56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  <w:r w:rsidRPr="001908F3">
        <w:rPr>
          <w:b/>
          <w:bCs/>
          <w:sz w:val="32"/>
          <w:szCs w:val="32"/>
        </w:rPr>
        <w:t>Расписание богослужений на ию</w:t>
      </w:r>
      <w:r>
        <w:rPr>
          <w:b/>
          <w:bCs/>
          <w:sz w:val="32"/>
          <w:szCs w:val="32"/>
        </w:rPr>
        <w:t>л</w:t>
      </w:r>
      <w:r w:rsidRPr="001908F3">
        <w:rPr>
          <w:b/>
          <w:bCs/>
          <w:sz w:val="32"/>
          <w:szCs w:val="32"/>
        </w:rPr>
        <w:t>ь 202</w:t>
      </w:r>
      <w:r>
        <w:rPr>
          <w:b/>
          <w:bCs/>
          <w:sz w:val="32"/>
          <w:szCs w:val="32"/>
        </w:rPr>
        <w:t>4 г.</w:t>
      </w:r>
    </w:p>
    <w:p w14:paraId="6B6437E9" w14:textId="77777777" w:rsidR="00A4788E" w:rsidRDefault="00A4788E" w:rsidP="00A4788E">
      <w:pPr>
        <w:ind w:left="-1276" w:right="-56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Седмица 2-я по Пятидесятнице     </w:t>
      </w:r>
    </w:p>
    <w:tbl>
      <w:tblPr>
        <w:tblStyle w:val="a3"/>
        <w:tblW w:w="11052" w:type="dxa"/>
        <w:tblInd w:w="-1276" w:type="dxa"/>
        <w:tblLook w:val="04A0" w:firstRow="1" w:lastRow="0" w:firstColumn="1" w:lastColumn="0" w:noHBand="0" w:noVBand="1"/>
      </w:tblPr>
      <w:tblGrid>
        <w:gridCol w:w="5382"/>
        <w:gridCol w:w="1276"/>
        <w:gridCol w:w="4394"/>
      </w:tblGrid>
      <w:tr w:rsidR="00A4788E" w14:paraId="074872D7" w14:textId="77777777" w:rsidTr="00291864">
        <w:trPr>
          <w:trHeight w:val="1672"/>
        </w:trPr>
        <w:tc>
          <w:tcPr>
            <w:tcW w:w="5382" w:type="dxa"/>
          </w:tcPr>
          <w:p w14:paraId="0C09D878" w14:textId="77777777" w:rsidR="00A4788E" w:rsidRDefault="00A4788E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июля</w:t>
            </w:r>
          </w:p>
          <w:p w14:paraId="1D5F21EE" w14:textId="77777777" w:rsidR="00A4788E" w:rsidRDefault="00A4788E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  <w:p w14:paraId="0A9645A7" w14:textId="50B5328F" w:rsidR="00A4788E" w:rsidRPr="00A4788E" w:rsidRDefault="00A4788E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Владимирской иконы Божией Матери</w:t>
            </w:r>
          </w:p>
        </w:tc>
        <w:tc>
          <w:tcPr>
            <w:tcW w:w="1276" w:type="dxa"/>
          </w:tcPr>
          <w:p w14:paraId="32DCEA9C" w14:textId="0F0BBFBF" w:rsidR="00A4788E" w:rsidRDefault="00A4788E" w:rsidP="00A4788E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8:30</w:t>
            </w:r>
          </w:p>
          <w:p w14:paraId="60214188" w14:textId="77777777" w:rsidR="00A4788E" w:rsidRDefault="00A4788E" w:rsidP="00A4788E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</w:t>
            </w:r>
          </w:p>
          <w:p w14:paraId="41FAD57C" w14:textId="7BC879F9" w:rsidR="00A4788E" w:rsidRPr="00A4788E" w:rsidRDefault="00A4788E" w:rsidP="00A4788E">
            <w:pPr>
              <w:ind w:right="-568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A4788E">
              <w:rPr>
                <w:sz w:val="32"/>
                <w:szCs w:val="32"/>
              </w:rPr>
              <w:t>17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4394" w:type="dxa"/>
          </w:tcPr>
          <w:p w14:paraId="3B7C56A3" w14:textId="77777777" w:rsidR="00A4788E" w:rsidRDefault="00A4788E" w:rsidP="00A4788E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Исповедь</w:t>
            </w:r>
          </w:p>
          <w:p w14:paraId="2C146F67" w14:textId="77777777" w:rsidR="00A4788E" w:rsidRDefault="00A4788E" w:rsidP="00A4788E">
            <w:pPr>
              <w:ind w:right="-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  <w:p w14:paraId="4EDCCA44" w14:textId="10F540F6" w:rsidR="00A4788E" w:rsidRPr="00A4788E" w:rsidRDefault="00A4788E" w:rsidP="00A4788E">
            <w:pPr>
              <w:ind w:right="-568"/>
              <w:rPr>
                <w:sz w:val="32"/>
                <w:szCs w:val="32"/>
              </w:rPr>
            </w:pPr>
            <w:r w:rsidRPr="00A4788E">
              <w:rPr>
                <w:sz w:val="32"/>
                <w:szCs w:val="32"/>
              </w:rPr>
              <w:t>Всенощное</w:t>
            </w:r>
            <w:r>
              <w:rPr>
                <w:sz w:val="32"/>
                <w:szCs w:val="32"/>
              </w:rPr>
              <w:t xml:space="preserve"> бдение</w:t>
            </w:r>
          </w:p>
        </w:tc>
      </w:tr>
      <w:tr w:rsidR="00A4788E" w14:paraId="41C78FA3" w14:textId="77777777" w:rsidTr="00291864">
        <w:trPr>
          <w:trHeight w:val="2390"/>
        </w:trPr>
        <w:tc>
          <w:tcPr>
            <w:tcW w:w="5382" w:type="dxa"/>
          </w:tcPr>
          <w:p w14:paraId="4E9A120F" w14:textId="77777777" w:rsidR="00A4788E" w:rsidRDefault="00A4788E" w:rsidP="00A4788E">
            <w:pPr>
              <w:ind w:right="-568"/>
              <w:rPr>
                <w:sz w:val="32"/>
                <w:szCs w:val="32"/>
              </w:rPr>
            </w:pPr>
            <w:r w:rsidRPr="00A4788E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 xml:space="preserve"> июля</w:t>
            </w:r>
          </w:p>
          <w:p w14:paraId="20F23DB4" w14:textId="77777777" w:rsidR="00A4788E" w:rsidRDefault="00A4788E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Воскресенье</w:t>
            </w:r>
          </w:p>
          <w:p w14:paraId="31FBE690" w14:textId="77777777" w:rsidR="00FF77DB" w:rsidRPr="00FF77DB" w:rsidRDefault="00FF77DB" w:rsidP="00A4788E">
            <w:pPr>
              <w:ind w:right="-568"/>
              <w:rPr>
                <w:b/>
                <w:bCs/>
                <w:sz w:val="32"/>
                <w:szCs w:val="32"/>
              </w:rPr>
            </w:pPr>
            <w:r w:rsidRPr="00FF77DB">
              <w:rPr>
                <w:b/>
                <w:bCs/>
                <w:sz w:val="32"/>
                <w:szCs w:val="32"/>
              </w:rPr>
              <w:t>Неделя 2-я по Пятидесятнице. Всех</w:t>
            </w:r>
          </w:p>
          <w:p w14:paraId="0EABCDBC" w14:textId="77777777" w:rsidR="00FF77DB" w:rsidRPr="00FF77DB" w:rsidRDefault="00FF77DB" w:rsidP="00A4788E">
            <w:pPr>
              <w:ind w:right="-568"/>
              <w:rPr>
                <w:b/>
                <w:bCs/>
                <w:sz w:val="32"/>
                <w:szCs w:val="32"/>
              </w:rPr>
            </w:pPr>
            <w:r w:rsidRPr="00FF77DB">
              <w:rPr>
                <w:b/>
                <w:bCs/>
                <w:sz w:val="32"/>
                <w:szCs w:val="32"/>
              </w:rPr>
              <w:t>Святых, в земле Русской просиявших.</w:t>
            </w:r>
          </w:p>
          <w:p w14:paraId="016A574F" w14:textId="209A11B1" w:rsidR="00FF77DB" w:rsidRPr="00A4788E" w:rsidRDefault="00FF77DB" w:rsidP="00A4788E">
            <w:pPr>
              <w:ind w:right="-568"/>
              <w:rPr>
                <w:sz w:val="32"/>
                <w:szCs w:val="32"/>
              </w:rPr>
            </w:pPr>
            <w:r w:rsidRPr="00FF77DB">
              <w:rPr>
                <w:b/>
                <w:bCs/>
                <w:sz w:val="32"/>
                <w:szCs w:val="32"/>
              </w:rPr>
              <w:t>Рождество Иоанна Предтечи</w:t>
            </w:r>
          </w:p>
        </w:tc>
        <w:tc>
          <w:tcPr>
            <w:tcW w:w="1276" w:type="dxa"/>
          </w:tcPr>
          <w:p w14:paraId="4EB14DE4" w14:textId="77777777" w:rsidR="00A4788E" w:rsidRDefault="00A4788E" w:rsidP="00A4788E">
            <w:pPr>
              <w:ind w:right="-568"/>
              <w:rPr>
                <w:b/>
                <w:bCs/>
                <w:sz w:val="32"/>
                <w:szCs w:val="32"/>
              </w:rPr>
            </w:pPr>
          </w:p>
          <w:p w14:paraId="7952A030" w14:textId="77777777" w:rsidR="00FF77DB" w:rsidRDefault="00FF77DB" w:rsidP="00A4788E">
            <w:pPr>
              <w:ind w:right="-568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FF77DB">
              <w:rPr>
                <w:sz w:val="32"/>
                <w:szCs w:val="32"/>
              </w:rPr>
              <w:t>8:30</w:t>
            </w:r>
          </w:p>
          <w:p w14:paraId="67A423D3" w14:textId="1AA4B423" w:rsidR="00FF77DB" w:rsidRPr="00FF77DB" w:rsidRDefault="00FF77DB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 </w:t>
            </w:r>
          </w:p>
        </w:tc>
        <w:tc>
          <w:tcPr>
            <w:tcW w:w="4394" w:type="dxa"/>
          </w:tcPr>
          <w:p w14:paraId="4C24E22B" w14:textId="77777777" w:rsidR="00A4788E" w:rsidRDefault="00A4788E" w:rsidP="00A4788E">
            <w:pPr>
              <w:ind w:right="-568"/>
              <w:rPr>
                <w:b/>
                <w:bCs/>
                <w:sz w:val="32"/>
                <w:szCs w:val="32"/>
              </w:rPr>
            </w:pPr>
          </w:p>
          <w:p w14:paraId="6F0D15AE" w14:textId="77777777" w:rsidR="00FF77DB" w:rsidRDefault="00FF77DB" w:rsidP="00A4788E">
            <w:pPr>
              <w:ind w:right="-568"/>
              <w:rPr>
                <w:sz w:val="32"/>
                <w:szCs w:val="32"/>
              </w:rPr>
            </w:pPr>
            <w:r w:rsidRPr="00FF77DB">
              <w:rPr>
                <w:sz w:val="32"/>
                <w:szCs w:val="32"/>
              </w:rPr>
              <w:t>Испо</w:t>
            </w:r>
            <w:r>
              <w:rPr>
                <w:sz w:val="32"/>
                <w:szCs w:val="32"/>
              </w:rPr>
              <w:t>ведь</w:t>
            </w:r>
          </w:p>
          <w:p w14:paraId="1EFF435A" w14:textId="7DE59B8E" w:rsidR="00FF77DB" w:rsidRPr="00FF77DB" w:rsidRDefault="00FF77DB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</w:tbl>
    <w:p w14:paraId="1C189ACD" w14:textId="6E4F184D" w:rsidR="00A4788E" w:rsidRDefault="00A4788E" w:rsidP="00A4788E">
      <w:pPr>
        <w:ind w:left="-1276" w:right="-56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</w:p>
    <w:p w14:paraId="52E2D850" w14:textId="77777777" w:rsidR="00FF77DB" w:rsidRDefault="00FF77DB" w:rsidP="00A4788E">
      <w:pPr>
        <w:ind w:left="-1276" w:right="-56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bookmarkStart w:id="0" w:name="_Hlk170326889"/>
      <w:r>
        <w:rPr>
          <w:b/>
          <w:bCs/>
          <w:sz w:val="32"/>
          <w:szCs w:val="32"/>
        </w:rPr>
        <w:t xml:space="preserve">Седмица 3-я по Пятидесятнице   </w:t>
      </w:r>
      <w:bookmarkEnd w:id="0"/>
    </w:p>
    <w:tbl>
      <w:tblPr>
        <w:tblStyle w:val="a3"/>
        <w:tblW w:w="11052" w:type="dxa"/>
        <w:tblInd w:w="-1276" w:type="dxa"/>
        <w:tblLook w:val="04A0" w:firstRow="1" w:lastRow="0" w:firstColumn="1" w:lastColumn="0" w:noHBand="0" w:noVBand="1"/>
      </w:tblPr>
      <w:tblGrid>
        <w:gridCol w:w="5396"/>
        <w:gridCol w:w="1279"/>
        <w:gridCol w:w="4377"/>
      </w:tblGrid>
      <w:tr w:rsidR="00FF77DB" w14:paraId="77C5DE59" w14:textId="77777777" w:rsidTr="00291864">
        <w:trPr>
          <w:trHeight w:val="1524"/>
        </w:trPr>
        <w:tc>
          <w:tcPr>
            <w:tcW w:w="5396" w:type="dxa"/>
          </w:tcPr>
          <w:p w14:paraId="7B0FC6A6" w14:textId="77777777" w:rsidR="00FF77DB" w:rsidRDefault="00FF77DB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июля</w:t>
            </w:r>
          </w:p>
          <w:p w14:paraId="28DA1611" w14:textId="77777777" w:rsidR="00FF77DB" w:rsidRDefault="00FF77DB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  <w:p w14:paraId="03DE300F" w14:textId="1E97A533" w:rsidR="00FF77DB" w:rsidRPr="00FF77DB" w:rsidRDefault="00B857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Блгвв. кн. Петра и кн. Февронии</w:t>
            </w:r>
          </w:p>
        </w:tc>
        <w:tc>
          <w:tcPr>
            <w:tcW w:w="1279" w:type="dxa"/>
          </w:tcPr>
          <w:p w14:paraId="7FB43523" w14:textId="075F9FF6" w:rsidR="00B85798" w:rsidRDefault="00B85798" w:rsidP="00B85798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FF77DB">
              <w:rPr>
                <w:sz w:val="32"/>
                <w:szCs w:val="32"/>
              </w:rPr>
              <w:t>8:30</w:t>
            </w:r>
          </w:p>
          <w:p w14:paraId="7DE65A88" w14:textId="3F678CCE" w:rsidR="00FF77DB" w:rsidRDefault="00B85798" w:rsidP="00B85798">
            <w:pPr>
              <w:ind w:right="-568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</w:t>
            </w:r>
          </w:p>
        </w:tc>
        <w:tc>
          <w:tcPr>
            <w:tcW w:w="4377" w:type="dxa"/>
          </w:tcPr>
          <w:p w14:paraId="633976BF" w14:textId="77777777" w:rsidR="00B85798" w:rsidRDefault="00B85798" w:rsidP="00B85798">
            <w:pPr>
              <w:ind w:right="-568"/>
              <w:rPr>
                <w:sz w:val="32"/>
                <w:szCs w:val="32"/>
              </w:rPr>
            </w:pPr>
            <w:r w:rsidRPr="00FF77DB">
              <w:rPr>
                <w:sz w:val="32"/>
                <w:szCs w:val="32"/>
              </w:rPr>
              <w:t>Испо</w:t>
            </w:r>
            <w:r>
              <w:rPr>
                <w:sz w:val="32"/>
                <w:szCs w:val="32"/>
              </w:rPr>
              <w:t>ведь</w:t>
            </w:r>
          </w:p>
          <w:p w14:paraId="092BFE42" w14:textId="2E8D6AC9" w:rsidR="00FF77DB" w:rsidRDefault="00B85798" w:rsidP="00B85798">
            <w:pPr>
              <w:ind w:right="-568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  <w:tr w:rsidR="00FF77DB" w14:paraId="7991927A" w14:textId="77777777" w:rsidTr="00291864">
        <w:trPr>
          <w:trHeight w:val="1402"/>
        </w:trPr>
        <w:tc>
          <w:tcPr>
            <w:tcW w:w="5396" w:type="dxa"/>
          </w:tcPr>
          <w:p w14:paraId="06F86ABE" w14:textId="77777777" w:rsidR="00FF77DB" w:rsidRDefault="00B857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июля</w:t>
            </w:r>
          </w:p>
          <w:p w14:paraId="44C3D765" w14:textId="77777777" w:rsidR="00B85798" w:rsidRDefault="00B857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  <w:p w14:paraId="7CEFFB42" w14:textId="2B4D4DE6" w:rsidR="00B85798" w:rsidRPr="00B85798" w:rsidRDefault="00B857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Прпп. Сергия и Германа Валаамских</w:t>
            </w:r>
          </w:p>
        </w:tc>
        <w:tc>
          <w:tcPr>
            <w:tcW w:w="1279" w:type="dxa"/>
          </w:tcPr>
          <w:p w14:paraId="05E855DA" w14:textId="77777777" w:rsidR="00FF77DB" w:rsidRDefault="00FF77DB" w:rsidP="00A4788E">
            <w:pPr>
              <w:ind w:right="-568"/>
              <w:rPr>
                <w:b/>
                <w:bCs/>
                <w:sz w:val="32"/>
                <w:szCs w:val="32"/>
              </w:rPr>
            </w:pPr>
          </w:p>
          <w:p w14:paraId="1D8707CB" w14:textId="7449E632" w:rsidR="00B85798" w:rsidRPr="00B85798" w:rsidRDefault="00B857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B85798">
              <w:rPr>
                <w:sz w:val="32"/>
                <w:szCs w:val="32"/>
              </w:rPr>
              <w:t>17:00</w:t>
            </w:r>
          </w:p>
        </w:tc>
        <w:tc>
          <w:tcPr>
            <w:tcW w:w="4377" w:type="dxa"/>
          </w:tcPr>
          <w:p w14:paraId="73BDDC56" w14:textId="77777777" w:rsidR="00FF77DB" w:rsidRDefault="00FF77DB" w:rsidP="00A4788E">
            <w:pPr>
              <w:ind w:right="-568"/>
              <w:rPr>
                <w:b/>
                <w:bCs/>
                <w:sz w:val="32"/>
                <w:szCs w:val="32"/>
              </w:rPr>
            </w:pPr>
          </w:p>
          <w:p w14:paraId="6042B11D" w14:textId="75E69C16" w:rsidR="00B85798" w:rsidRPr="00B85798" w:rsidRDefault="00B85798" w:rsidP="00A4788E">
            <w:pPr>
              <w:ind w:right="-568"/>
              <w:rPr>
                <w:sz w:val="32"/>
                <w:szCs w:val="32"/>
              </w:rPr>
            </w:pPr>
            <w:r w:rsidRPr="00B85798">
              <w:rPr>
                <w:sz w:val="32"/>
                <w:szCs w:val="32"/>
              </w:rPr>
              <w:t>Всенощное бдение</w:t>
            </w:r>
          </w:p>
        </w:tc>
      </w:tr>
      <w:tr w:rsidR="00FF77DB" w14:paraId="0ED9DD10" w14:textId="77777777" w:rsidTr="00291864">
        <w:trPr>
          <w:trHeight w:val="1409"/>
        </w:trPr>
        <w:tc>
          <w:tcPr>
            <w:tcW w:w="5396" w:type="dxa"/>
          </w:tcPr>
          <w:p w14:paraId="2C0BBBAB" w14:textId="77777777" w:rsidR="00FF77DB" w:rsidRDefault="00B85798" w:rsidP="00A4788E">
            <w:pPr>
              <w:ind w:right="-568"/>
              <w:rPr>
                <w:sz w:val="32"/>
                <w:szCs w:val="32"/>
              </w:rPr>
            </w:pPr>
            <w:r w:rsidRPr="00B85798">
              <w:rPr>
                <w:sz w:val="32"/>
                <w:szCs w:val="32"/>
              </w:rPr>
              <w:t>12 июля</w:t>
            </w:r>
          </w:p>
          <w:p w14:paraId="49A0A5C8" w14:textId="77777777" w:rsidR="00B85798" w:rsidRDefault="00B857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  <w:p w14:paraId="60AD5691" w14:textId="45840F25" w:rsidR="00B85798" w:rsidRPr="00B85798" w:rsidRDefault="00B85798" w:rsidP="00A4788E">
            <w:pPr>
              <w:ind w:right="-568"/>
              <w:rPr>
                <w:b/>
                <w:bCs/>
                <w:sz w:val="32"/>
                <w:szCs w:val="32"/>
              </w:rPr>
            </w:pPr>
            <w:r w:rsidRPr="00B85798">
              <w:rPr>
                <w:b/>
                <w:bCs/>
                <w:sz w:val="32"/>
                <w:szCs w:val="32"/>
              </w:rPr>
              <w:t>Первоверховных апп. Петра и Павла</w:t>
            </w:r>
          </w:p>
        </w:tc>
        <w:tc>
          <w:tcPr>
            <w:tcW w:w="1279" w:type="dxa"/>
          </w:tcPr>
          <w:p w14:paraId="09A1C65C" w14:textId="050D4A3A" w:rsidR="00B85798" w:rsidRDefault="00B85798" w:rsidP="00B85798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FF77DB">
              <w:rPr>
                <w:sz w:val="32"/>
                <w:szCs w:val="32"/>
              </w:rPr>
              <w:t>8:30</w:t>
            </w:r>
          </w:p>
          <w:p w14:paraId="74DEE971" w14:textId="1E4373D1" w:rsidR="00FF77DB" w:rsidRDefault="00B85798" w:rsidP="00B85798">
            <w:pPr>
              <w:ind w:right="-568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</w:t>
            </w:r>
          </w:p>
        </w:tc>
        <w:tc>
          <w:tcPr>
            <w:tcW w:w="4377" w:type="dxa"/>
          </w:tcPr>
          <w:p w14:paraId="2213036D" w14:textId="77777777" w:rsidR="00B85798" w:rsidRDefault="00B85798" w:rsidP="00B85798">
            <w:pPr>
              <w:ind w:right="-568"/>
              <w:rPr>
                <w:sz w:val="32"/>
                <w:szCs w:val="32"/>
              </w:rPr>
            </w:pPr>
            <w:r w:rsidRPr="00FF77DB">
              <w:rPr>
                <w:sz w:val="32"/>
                <w:szCs w:val="32"/>
              </w:rPr>
              <w:t>Испо</w:t>
            </w:r>
            <w:r>
              <w:rPr>
                <w:sz w:val="32"/>
                <w:szCs w:val="32"/>
              </w:rPr>
              <w:t>ведь</w:t>
            </w:r>
          </w:p>
          <w:p w14:paraId="26AE7C0E" w14:textId="4E773ECB" w:rsidR="00FF77DB" w:rsidRDefault="00B85798" w:rsidP="00B85798">
            <w:pPr>
              <w:ind w:right="-568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  <w:tr w:rsidR="00FF77DB" w14:paraId="4E028666" w14:textId="77777777" w:rsidTr="00291864">
        <w:trPr>
          <w:trHeight w:val="1414"/>
        </w:trPr>
        <w:tc>
          <w:tcPr>
            <w:tcW w:w="5396" w:type="dxa"/>
          </w:tcPr>
          <w:p w14:paraId="516AC0DF" w14:textId="77777777" w:rsidR="00FF77DB" w:rsidRDefault="00B85798" w:rsidP="00A4788E">
            <w:pPr>
              <w:ind w:right="-568"/>
              <w:rPr>
                <w:sz w:val="32"/>
                <w:szCs w:val="32"/>
              </w:rPr>
            </w:pPr>
            <w:r w:rsidRPr="00B85798"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</w:rPr>
              <w:t xml:space="preserve"> июля</w:t>
            </w:r>
          </w:p>
          <w:p w14:paraId="7C6990D4" w14:textId="77777777" w:rsidR="00B85798" w:rsidRDefault="00B857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  <w:p w14:paraId="57025639" w14:textId="1353756B" w:rsidR="00B85798" w:rsidRPr="00B85798" w:rsidRDefault="00B857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Собор 12-ти апостолов</w:t>
            </w:r>
          </w:p>
        </w:tc>
        <w:tc>
          <w:tcPr>
            <w:tcW w:w="1279" w:type="dxa"/>
          </w:tcPr>
          <w:p w14:paraId="4DE72AAB" w14:textId="77777777" w:rsidR="00FF77DB" w:rsidRDefault="00FF77DB" w:rsidP="00A4788E">
            <w:pPr>
              <w:ind w:right="-568"/>
              <w:rPr>
                <w:b/>
                <w:bCs/>
                <w:sz w:val="32"/>
                <w:szCs w:val="32"/>
              </w:rPr>
            </w:pPr>
          </w:p>
          <w:p w14:paraId="0FB2B761" w14:textId="56D31D81" w:rsidR="00B85798" w:rsidRPr="00B85798" w:rsidRDefault="00B85798" w:rsidP="00A4788E">
            <w:pPr>
              <w:ind w:right="-568"/>
              <w:rPr>
                <w:sz w:val="32"/>
                <w:szCs w:val="32"/>
              </w:rPr>
            </w:pPr>
            <w:r w:rsidRPr="00B85798">
              <w:rPr>
                <w:sz w:val="32"/>
                <w:szCs w:val="32"/>
              </w:rPr>
              <w:t>17:00</w:t>
            </w:r>
          </w:p>
        </w:tc>
        <w:tc>
          <w:tcPr>
            <w:tcW w:w="4377" w:type="dxa"/>
          </w:tcPr>
          <w:p w14:paraId="69F96D7D" w14:textId="77777777" w:rsidR="00FF77DB" w:rsidRDefault="00FF77DB" w:rsidP="00A4788E">
            <w:pPr>
              <w:ind w:right="-568"/>
              <w:rPr>
                <w:sz w:val="32"/>
                <w:szCs w:val="32"/>
              </w:rPr>
            </w:pPr>
          </w:p>
          <w:p w14:paraId="5631C294" w14:textId="039D6773" w:rsidR="00B85798" w:rsidRPr="00B85798" w:rsidRDefault="00B857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Всенощное бдение</w:t>
            </w:r>
          </w:p>
        </w:tc>
      </w:tr>
      <w:tr w:rsidR="00FF77DB" w14:paraId="039B52DC" w14:textId="77777777" w:rsidTr="00291864">
        <w:trPr>
          <w:trHeight w:val="1956"/>
        </w:trPr>
        <w:tc>
          <w:tcPr>
            <w:tcW w:w="5396" w:type="dxa"/>
          </w:tcPr>
          <w:p w14:paraId="32BD63DC" w14:textId="77777777" w:rsidR="00FF77DB" w:rsidRDefault="00B85798" w:rsidP="00A4788E">
            <w:pPr>
              <w:ind w:right="-568"/>
              <w:rPr>
                <w:sz w:val="32"/>
                <w:szCs w:val="32"/>
              </w:rPr>
            </w:pPr>
            <w:r w:rsidRPr="00B85798"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</w:rPr>
              <w:t xml:space="preserve"> июля</w:t>
            </w:r>
          </w:p>
          <w:p w14:paraId="6AAAEC4C" w14:textId="77777777" w:rsidR="00B85798" w:rsidRDefault="00B857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Воскресенье</w:t>
            </w:r>
          </w:p>
          <w:p w14:paraId="6FCA01EB" w14:textId="77777777" w:rsidR="00B85798" w:rsidRDefault="00B85798" w:rsidP="00A4788E">
            <w:pPr>
              <w:ind w:right="-568"/>
              <w:rPr>
                <w:b/>
                <w:bCs/>
                <w:sz w:val="32"/>
                <w:szCs w:val="32"/>
              </w:rPr>
            </w:pPr>
            <w:r w:rsidRPr="00B85798">
              <w:rPr>
                <w:b/>
                <w:bCs/>
                <w:sz w:val="32"/>
                <w:szCs w:val="32"/>
              </w:rPr>
              <w:t>Неделя 3-я по Пятидесятнице</w:t>
            </w:r>
          </w:p>
          <w:p w14:paraId="51EAE0B4" w14:textId="30608605" w:rsidR="00AA389D" w:rsidRPr="00B85798" w:rsidRDefault="00AA389D" w:rsidP="00A4788E">
            <w:pPr>
              <w:ind w:right="-56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Собор Санкт-Петербургских святых</w:t>
            </w:r>
          </w:p>
        </w:tc>
        <w:tc>
          <w:tcPr>
            <w:tcW w:w="1279" w:type="dxa"/>
          </w:tcPr>
          <w:p w14:paraId="5EBDAC4F" w14:textId="0F0246A6" w:rsidR="00B85798" w:rsidRDefault="00B85798" w:rsidP="00B85798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FF77DB">
              <w:rPr>
                <w:sz w:val="32"/>
                <w:szCs w:val="32"/>
              </w:rPr>
              <w:t>8:30</w:t>
            </w:r>
          </w:p>
          <w:p w14:paraId="3ABB3793" w14:textId="2D882B31" w:rsidR="00FF77DB" w:rsidRDefault="00B85798" w:rsidP="00B85798">
            <w:pPr>
              <w:ind w:right="-568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</w:t>
            </w:r>
          </w:p>
        </w:tc>
        <w:tc>
          <w:tcPr>
            <w:tcW w:w="4377" w:type="dxa"/>
          </w:tcPr>
          <w:p w14:paraId="4A07A380" w14:textId="77777777" w:rsidR="00B85798" w:rsidRDefault="00B85798" w:rsidP="00B85798">
            <w:pPr>
              <w:ind w:right="-568"/>
              <w:rPr>
                <w:sz w:val="32"/>
                <w:szCs w:val="32"/>
              </w:rPr>
            </w:pPr>
            <w:r w:rsidRPr="00FF77DB">
              <w:rPr>
                <w:sz w:val="32"/>
                <w:szCs w:val="32"/>
              </w:rPr>
              <w:t>Испо</w:t>
            </w:r>
            <w:r>
              <w:rPr>
                <w:sz w:val="32"/>
                <w:szCs w:val="32"/>
              </w:rPr>
              <w:t>ведь</w:t>
            </w:r>
          </w:p>
          <w:p w14:paraId="3B4FE89B" w14:textId="22184B54" w:rsidR="00FF77DB" w:rsidRDefault="00B85798" w:rsidP="00B85798">
            <w:pPr>
              <w:ind w:right="-568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</w:tbl>
    <w:p w14:paraId="0C801059" w14:textId="22167713" w:rsidR="00FF77DB" w:rsidRDefault="00FF77DB" w:rsidP="00A4788E">
      <w:pPr>
        <w:ind w:left="-1276" w:right="-56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44A3D2C6" w14:textId="77777777" w:rsidR="00896E98" w:rsidRDefault="00896E98" w:rsidP="00A4788E">
      <w:pPr>
        <w:ind w:left="-1276" w:right="-568"/>
        <w:rPr>
          <w:b/>
          <w:bCs/>
          <w:sz w:val="32"/>
          <w:szCs w:val="32"/>
        </w:rPr>
      </w:pPr>
    </w:p>
    <w:p w14:paraId="50BC2AF1" w14:textId="77777777" w:rsidR="00896E98" w:rsidRDefault="00896E98" w:rsidP="00A4788E">
      <w:pPr>
        <w:ind w:left="-1276" w:right="-568"/>
        <w:rPr>
          <w:b/>
          <w:bCs/>
          <w:sz w:val="32"/>
          <w:szCs w:val="32"/>
        </w:rPr>
      </w:pPr>
    </w:p>
    <w:p w14:paraId="65430384" w14:textId="32F5A9CB" w:rsidR="00896E98" w:rsidRPr="00896E98" w:rsidRDefault="00896E98" w:rsidP="00A4788E">
      <w:pPr>
        <w:ind w:left="-1276" w:right="-56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Седмица 4-я по Пятидесятнице   </w:t>
      </w:r>
    </w:p>
    <w:tbl>
      <w:tblPr>
        <w:tblStyle w:val="a3"/>
        <w:tblW w:w="11052" w:type="dxa"/>
        <w:tblInd w:w="-1276" w:type="dxa"/>
        <w:tblLook w:val="04A0" w:firstRow="1" w:lastRow="0" w:firstColumn="1" w:lastColumn="0" w:noHBand="0" w:noVBand="1"/>
      </w:tblPr>
      <w:tblGrid>
        <w:gridCol w:w="5382"/>
        <w:gridCol w:w="1276"/>
        <w:gridCol w:w="4394"/>
      </w:tblGrid>
      <w:tr w:rsidR="00896E98" w14:paraId="3FA079A2" w14:textId="77777777" w:rsidTr="00291864">
        <w:trPr>
          <w:trHeight w:val="1663"/>
        </w:trPr>
        <w:tc>
          <w:tcPr>
            <w:tcW w:w="5382" w:type="dxa"/>
          </w:tcPr>
          <w:p w14:paraId="0FD1D2A1" w14:textId="77777777" w:rsidR="00896E98" w:rsidRDefault="00896E98" w:rsidP="00896E98">
            <w:pPr>
              <w:ind w:right="-81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июля</w:t>
            </w:r>
          </w:p>
          <w:p w14:paraId="571890DB" w14:textId="77777777" w:rsidR="00896E98" w:rsidRDefault="00896E98" w:rsidP="00896E98">
            <w:pPr>
              <w:ind w:right="-81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  <w:p w14:paraId="24AA106A" w14:textId="77777777" w:rsidR="00896E98" w:rsidRPr="00896E98" w:rsidRDefault="00896E98" w:rsidP="00896E98">
            <w:pPr>
              <w:ind w:right="-8183"/>
              <w:rPr>
                <w:b/>
                <w:bCs/>
                <w:sz w:val="32"/>
                <w:szCs w:val="32"/>
              </w:rPr>
            </w:pPr>
            <w:r w:rsidRPr="00896E98">
              <w:rPr>
                <w:b/>
                <w:bCs/>
                <w:sz w:val="32"/>
                <w:szCs w:val="32"/>
              </w:rPr>
              <w:t>Обретение честных мощей</w:t>
            </w:r>
          </w:p>
          <w:p w14:paraId="29B8A38C" w14:textId="1DE2753B" w:rsidR="00896E98" w:rsidRDefault="00896E98" w:rsidP="00896E98">
            <w:pPr>
              <w:ind w:right="-8183"/>
              <w:rPr>
                <w:sz w:val="32"/>
                <w:szCs w:val="32"/>
              </w:rPr>
            </w:pPr>
            <w:r w:rsidRPr="00896E98">
              <w:rPr>
                <w:b/>
                <w:bCs/>
                <w:sz w:val="32"/>
                <w:szCs w:val="32"/>
              </w:rPr>
              <w:t>Прп. Сергия, игумена Радонежского</w:t>
            </w:r>
          </w:p>
        </w:tc>
        <w:tc>
          <w:tcPr>
            <w:tcW w:w="1276" w:type="dxa"/>
          </w:tcPr>
          <w:p w14:paraId="00623DD1" w14:textId="4AC3AD21" w:rsidR="00896E98" w:rsidRDefault="00896E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7D4052F2" w14:textId="4B77AB01" w:rsidR="00896E98" w:rsidRDefault="00896E98" w:rsidP="00896E98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FF77DB">
              <w:rPr>
                <w:sz w:val="32"/>
                <w:szCs w:val="32"/>
              </w:rPr>
              <w:t>8:30</w:t>
            </w:r>
          </w:p>
          <w:p w14:paraId="2B66EAA8" w14:textId="27BAF7DD" w:rsidR="00896E98" w:rsidRDefault="00896E98" w:rsidP="00896E98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</w:t>
            </w:r>
          </w:p>
        </w:tc>
        <w:tc>
          <w:tcPr>
            <w:tcW w:w="4394" w:type="dxa"/>
          </w:tcPr>
          <w:p w14:paraId="1B599BBA" w14:textId="77777777" w:rsidR="00896E98" w:rsidRDefault="00896E98" w:rsidP="00A4788E">
            <w:pPr>
              <w:ind w:right="-568"/>
              <w:rPr>
                <w:sz w:val="32"/>
                <w:szCs w:val="32"/>
              </w:rPr>
            </w:pPr>
          </w:p>
          <w:p w14:paraId="5FDFAD98" w14:textId="77777777" w:rsidR="00896E98" w:rsidRDefault="00896E98" w:rsidP="00896E98">
            <w:pPr>
              <w:ind w:right="-568"/>
              <w:rPr>
                <w:sz w:val="32"/>
                <w:szCs w:val="32"/>
              </w:rPr>
            </w:pPr>
            <w:r w:rsidRPr="00FF77DB">
              <w:rPr>
                <w:sz w:val="32"/>
                <w:szCs w:val="32"/>
              </w:rPr>
              <w:t>Испо</w:t>
            </w:r>
            <w:r>
              <w:rPr>
                <w:sz w:val="32"/>
                <w:szCs w:val="32"/>
              </w:rPr>
              <w:t>ведь</w:t>
            </w:r>
          </w:p>
          <w:p w14:paraId="2644FCBC" w14:textId="23137E8E" w:rsidR="00896E98" w:rsidRDefault="00896E98" w:rsidP="00896E98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  <w:tr w:rsidR="00896E98" w14:paraId="53A4989C" w14:textId="77777777" w:rsidTr="00291864">
        <w:trPr>
          <w:trHeight w:val="1404"/>
        </w:trPr>
        <w:tc>
          <w:tcPr>
            <w:tcW w:w="5382" w:type="dxa"/>
          </w:tcPr>
          <w:p w14:paraId="6782C286" w14:textId="77777777" w:rsidR="00896E98" w:rsidRDefault="00896E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июля</w:t>
            </w:r>
          </w:p>
          <w:p w14:paraId="5B9C8C20" w14:textId="77777777" w:rsidR="00896E98" w:rsidRDefault="00896E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  <w:p w14:paraId="0A6724AE" w14:textId="73846C3F" w:rsidR="00896E98" w:rsidRDefault="00896E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Прп. Фомы</w:t>
            </w:r>
          </w:p>
        </w:tc>
        <w:tc>
          <w:tcPr>
            <w:tcW w:w="1276" w:type="dxa"/>
          </w:tcPr>
          <w:p w14:paraId="4D487000" w14:textId="77777777" w:rsidR="00896E98" w:rsidRDefault="00896E98" w:rsidP="00A4788E">
            <w:pPr>
              <w:ind w:right="-568"/>
              <w:rPr>
                <w:sz w:val="32"/>
                <w:szCs w:val="32"/>
              </w:rPr>
            </w:pPr>
          </w:p>
          <w:p w14:paraId="31F6DF1C" w14:textId="65FAD306" w:rsidR="00896E98" w:rsidRDefault="00896E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17:00</w:t>
            </w:r>
          </w:p>
        </w:tc>
        <w:tc>
          <w:tcPr>
            <w:tcW w:w="4394" w:type="dxa"/>
          </w:tcPr>
          <w:p w14:paraId="27FDA893" w14:textId="77777777" w:rsidR="00896E98" w:rsidRDefault="00896E98" w:rsidP="00A4788E">
            <w:pPr>
              <w:ind w:right="-568"/>
              <w:rPr>
                <w:sz w:val="32"/>
                <w:szCs w:val="32"/>
              </w:rPr>
            </w:pPr>
          </w:p>
          <w:p w14:paraId="66D9FBFA" w14:textId="138B99CE" w:rsidR="00896E98" w:rsidRDefault="00896E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Всенощное бдение</w:t>
            </w:r>
          </w:p>
        </w:tc>
      </w:tr>
      <w:tr w:rsidR="00896E98" w14:paraId="59DB6C5C" w14:textId="77777777" w:rsidTr="00291864">
        <w:trPr>
          <w:trHeight w:val="1976"/>
        </w:trPr>
        <w:tc>
          <w:tcPr>
            <w:tcW w:w="5382" w:type="dxa"/>
          </w:tcPr>
          <w:p w14:paraId="09E0A49F" w14:textId="77777777" w:rsidR="00896E98" w:rsidRDefault="00896E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июля</w:t>
            </w:r>
          </w:p>
          <w:p w14:paraId="462C9BB5" w14:textId="77777777" w:rsidR="00896E98" w:rsidRDefault="00896E98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Воскресенье</w:t>
            </w:r>
          </w:p>
          <w:p w14:paraId="0BF98EFE" w14:textId="77777777" w:rsidR="00896E98" w:rsidRDefault="00896E98" w:rsidP="00A4788E">
            <w:pPr>
              <w:ind w:right="-568"/>
              <w:rPr>
                <w:sz w:val="32"/>
                <w:szCs w:val="32"/>
              </w:rPr>
            </w:pPr>
            <w:r w:rsidRPr="00896E98">
              <w:rPr>
                <w:b/>
                <w:bCs/>
                <w:sz w:val="32"/>
                <w:szCs w:val="32"/>
              </w:rPr>
              <w:t>Неделя 4-я по Пятидесятнице</w:t>
            </w:r>
            <w:r>
              <w:rPr>
                <w:sz w:val="32"/>
                <w:szCs w:val="32"/>
              </w:rPr>
              <w:t>.</w:t>
            </w:r>
          </w:p>
          <w:p w14:paraId="6C7F7D00" w14:textId="74415B00" w:rsidR="00896E98" w:rsidRPr="00896E98" w:rsidRDefault="00896E98" w:rsidP="00A4788E">
            <w:pPr>
              <w:ind w:right="-568"/>
              <w:rPr>
                <w:sz w:val="32"/>
                <w:szCs w:val="32"/>
              </w:rPr>
            </w:pPr>
            <w:r w:rsidRPr="00896E98">
              <w:rPr>
                <w:sz w:val="32"/>
                <w:szCs w:val="32"/>
              </w:rPr>
              <w:t>Казанской иконы Божией Матери</w:t>
            </w:r>
          </w:p>
        </w:tc>
        <w:tc>
          <w:tcPr>
            <w:tcW w:w="1276" w:type="dxa"/>
          </w:tcPr>
          <w:p w14:paraId="7FE4607A" w14:textId="77777777" w:rsidR="00896E98" w:rsidRDefault="00896E98" w:rsidP="00A4788E">
            <w:pPr>
              <w:ind w:right="-568"/>
              <w:rPr>
                <w:sz w:val="32"/>
                <w:szCs w:val="32"/>
              </w:rPr>
            </w:pPr>
          </w:p>
          <w:p w14:paraId="5EFB0227" w14:textId="0C44EEF6" w:rsidR="00896E98" w:rsidRDefault="00896E98" w:rsidP="00896E98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FF77DB">
              <w:rPr>
                <w:sz w:val="32"/>
                <w:szCs w:val="32"/>
              </w:rPr>
              <w:t>8:30</w:t>
            </w:r>
          </w:p>
          <w:p w14:paraId="71EB4B27" w14:textId="5E8E749F" w:rsidR="00896E98" w:rsidRDefault="00896E98" w:rsidP="00896E98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</w:t>
            </w:r>
          </w:p>
        </w:tc>
        <w:tc>
          <w:tcPr>
            <w:tcW w:w="4394" w:type="dxa"/>
          </w:tcPr>
          <w:p w14:paraId="4D2B9C6F" w14:textId="77777777" w:rsidR="00896E98" w:rsidRDefault="00896E98" w:rsidP="00A4788E">
            <w:pPr>
              <w:ind w:right="-568"/>
              <w:rPr>
                <w:sz w:val="32"/>
                <w:szCs w:val="32"/>
              </w:rPr>
            </w:pPr>
          </w:p>
          <w:p w14:paraId="7240BD1F" w14:textId="77777777" w:rsidR="00896E98" w:rsidRDefault="00896E98" w:rsidP="00896E98">
            <w:pPr>
              <w:ind w:right="-568"/>
              <w:rPr>
                <w:sz w:val="32"/>
                <w:szCs w:val="32"/>
              </w:rPr>
            </w:pPr>
            <w:r w:rsidRPr="00FF77DB">
              <w:rPr>
                <w:sz w:val="32"/>
                <w:szCs w:val="32"/>
              </w:rPr>
              <w:t>Испо</w:t>
            </w:r>
            <w:r>
              <w:rPr>
                <w:sz w:val="32"/>
                <w:szCs w:val="32"/>
              </w:rPr>
              <w:t>ведь</w:t>
            </w:r>
          </w:p>
          <w:p w14:paraId="6AAF1592" w14:textId="38A45463" w:rsidR="00896E98" w:rsidRDefault="00896E98" w:rsidP="00896E98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</w:tbl>
    <w:p w14:paraId="0C0C7574" w14:textId="5502A334" w:rsidR="00F45749" w:rsidRPr="00896E98" w:rsidRDefault="00F45749" w:rsidP="00F45749">
      <w:pPr>
        <w:ind w:left="-1276" w:right="-56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</w:p>
    <w:p w14:paraId="587E7807" w14:textId="77777777" w:rsidR="00F45749" w:rsidRDefault="00F45749" w:rsidP="00A4788E">
      <w:pPr>
        <w:ind w:left="-1276" w:right="-56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Седмица 5-я по Пятидесятнице  </w:t>
      </w:r>
    </w:p>
    <w:tbl>
      <w:tblPr>
        <w:tblStyle w:val="a3"/>
        <w:tblW w:w="11052" w:type="dxa"/>
        <w:tblInd w:w="-1276" w:type="dxa"/>
        <w:tblLook w:val="04A0" w:firstRow="1" w:lastRow="0" w:firstColumn="1" w:lastColumn="0" w:noHBand="0" w:noVBand="1"/>
      </w:tblPr>
      <w:tblGrid>
        <w:gridCol w:w="5382"/>
        <w:gridCol w:w="1276"/>
        <w:gridCol w:w="4394"/>
      </w:tblGrid>
      <w:tr w:rsidR="00F45749" w14:paraId="132660D8" w14:textId="77777777" w:rsidTr="00291864">
        <w:trPr>
          <w:trHeight w:val="1429"/>
        </w:trPr>
        <w:tc>
          <w:tcPr>
            <w:tcW w:w="5382" w:type="dxa"/>
          </w:tcPr>
          <w:p w14:paraId="72354956" w14:textId="77777777" w:rsidR="00F45749" w:rsidRPr="00F45749" w:rsidRDefault="00F45749" w:rsidP="00A4788E">
            <w:pPr>
              <w:ind w:right="-568"/>
              <w:rPr>
                <w:sz w:val="32"/>
                <w:szCs w:val="32"/>
              </w:rPr>
            </w:pPr>
            <w:r w:rsidRPr="00F45749">
              <w:rPr>
                <w:sz w:val="32"/>
                <w:szCs w:val="32"/>
              </w:rPr>
              <w:t>24 июля</w:t>
            </w:r>
          </w:p>
          <w:p w14:paraId="06E9BAC8" w14:textId="77777777" w:rsidR="00F45749" w:rsidRDefault="00F45749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14:paraId="0DC6AC83" w14:textId="31F76013" w:rsidR="00F45749" w:rsidRPr="00F45749" w:rsidRDefault="00F45749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Равноап. вел. кн. Ольги </w:t>
            </w:r>
          </w:p>
        </w:tc>
        <w:tc>
          <w:tcPr>
            <w:tcW w:w="1276" w:type="dxa"/>
          </w:tcPr>
          <w:p w14:paraId="78F8FB90" w14:textId="69CCE259" w:rsidR="00F45749" w:rsidRDefault="00F45749" w:rsidP="00F45749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FF77DB">
              <w:rPr>
                <w:sz w:val="32"/>
                <w:szCs w:val="32"/>
              </w:rPr>
              <w:t>8:30</w:t>
            </w:r>
          </w:p>
          <w:p w14:paraId="19D4C5AE" w14:textId="02D7CE75" w:rsidR="00F45749" w:rsidRDefault="00F45749" w:rsidP="00F45749">
            <w:pPr>
              <w:ind w:right="-568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</w:t>
            </w:r>
          </w:p>
        </w:tc>
        <w:tc>
          <w:tcPr>
            <w:tcW w:w="4394" w:type="dxa"/>
          </w:tcPr>
          <w:p w14:paraId="40DADE7F" w14:textId="77777777" w:rsidR="00F45749" w:rsidRDefault="00F45749" w:rsidP="00F45749">
            <w:pPr>
              <w:ind w:right="-568"/>
              <w:rPr>
                <w:sz w:val="32"/>
                <w:szCs w:val="32"/>
              </w:rPr>
            </w:pPr>
            <w:r w:rsidRPr="00FF77DB">
              <w:rPr>
                <w:sz w:val="32"/>
                <w:szCs w:val="32"/>
              </w:rPr>
              <w:t>Испо</w:t>
            </w:r>
            <w:r>
              <w:rPr>
                <w:sz w:val="32"/>
                <w:szCs w:val="32"/>
              </w:rPr>
              <w:t>ведь</w:t>
            </w:r>
          </w:p>
          <w:p w14:paraId="12B05E82" w14:textId="27968A86" w:rsidR="00F45749" w:rsidRDefault="00F45749" w:rsidP="00F45749">
            <w:pPr>
              <w:ind w:right="-568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  <w:tr w:rsidR="00F45749" w14:paraId="30FC2B6E" w14:textId="77777777" w:rsidTr="00291864">
        <w:trPr>
          <w:trHeight w:val="1408"/>
        </w:trPr>
        <w:tc>
          <w:tcPr>
            <w:tcW w:w="5382" w:type="dxa"/>
          </w:tcPr>
          <w:p w14:paraId="797A0662" w14:textId="77777777" w:rsidR="00F45749" w:rsidRDefault="00A77A99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июля</w:t>
            </w:r>
          </w:p>
          <w:p w14:paraId="08E17441" w14:textId="77777777" w:rsidR="00A77A99" w:rsidRDefault="00A77A99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</w:t>
            </w:r>
          </w:p>
          <w:p w14:paraId="425DFA1D" w14:textId="1D6B7A91" w:rsidR="00A77A99" w:rsidRPr="00A77A99" w:rsidRDefault="00A77A99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Ап. от 70-ти Акилы</w:t>
            </w:r>
          </w:p>
        </w:tc>
        <w:tc>
          <w:tcPr>
            <w:tcW w:w="1276" w:type="dxa"/>
          </w:tcPr>
          <w:p w14:paraId="0CAADAD7" w14:textId="77777777" w:rsidR="00F45749" w:rsidRDefault="00F45749" w:rsidP="00A4788E">
            <w:pPr>
              <w:ind w:right="-568"/>
              <w:rPr>
                <w:b/>
                <w:bCs/>
                <w:sz w:val="32"/>
                <w:szCs w:val="32"/>
              </w:rPr>
            </w:pPr>
          </w:p>
          <w:p w14:paraId="2A50F47E" w14:textId="7DDE2DFE" w:rsidR="00A77A99" w:rsidRPr="00A77A99" w:rsidRDefault="00A77A99" w:rsidP="00A4788E">
            <w:pPr>
              <w:ind w:right="-568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A77A99">
              <w:rPr>
                <w:sz w:val="32"/>
                <w:szCs w:val="32"/>
              </w:rPr>
              <w:t>17</w:t>
            </w:r>
            <w:r>
              <w:rPr>
                <w:sz w:val="32"/>
                <w:szCs w:val="32"/>
              </w:rPr>
              <w:t>:00</w:t>
            </w:r>
          </w:p>
        </w:tc>
        <w:tc>
          <w:tcPr>
            <w:tcW w:w="4394" w:type="dxa"/>
          </w:tcPr>
          <w:p w14:paraId="7DB94A72" w14:textId="77777777" w:rsidR="00F45749" w:rsidRDefault="00F45749" w:rsidP="00A4788E">
            <w:pPr>
              <w:ind w:right="-568"/>
              <w:rPr>
                <w:b/>
                <w:bCs/>
                <w:sz w:val="32"/>
                <w:szCs w:val="32"/>
              </w:rPr>
            </w:pPr>
          </w:p>
          <w:p w14:paraId="7EC043F6" w14:textId="3C34978A" w:rsidR="00A77A99" w:rsidRPr="00A77A99" w:rsidRDefault="00A77A99" w:rsidP="00A4788E">
            <w:pPr>
              <w:ind w:right="-568"/>
              <w:rPr>
                <w:sz w:val="32"/>
                <w:szCs w:val="32"/>
              </w:rPr>
            </w:pPr>
            <w:r w:rsidRPr="00A77A99">
              <w:rPr>
                <w:sz w:val="32"/>
                <w:szCs w:val="32"/>
              </w:rPr>
              <w:t>Всенощное бдение</w:t>
            </w:r>
          </w:p>
        </w:tc>
      </w:tr>
      <w:tr w:rsidR="00F45749" w14:paraId="7D47A513" w14:textId="77777777" w:rsidTr="00291864">
        <w:trPr>
          <w:trHeight w:val="2583"/>
        </w:trPr>
        <w:tc>
          <w:tcPr>
            <w:tcW w:w="5382" w:type="dxa"/>
          </w:tcPr>
          <w:p w14:paraId="7D382348" w14:textId="77777777" w:rsidR="00F45749" w:rsidRDefault="00A77A99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июля</w:t>
            </w:r>
          </w:p>
          <w:p w14:paraId="7DE0BB0C" w14:textId="77777777" w:rsidR="00A77A99" w:rsidRDefault="00A77A99" w:rsidP="00A4788E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Воскресенье</w:t>
            </w:r>
          </w:p>
          <w:p w14:paraId="37FA48C1" w14:textId="77777777" w:rsidR="00A77A99" w:rsidRPr="00ED3B74" w:rsidRDefault="00A77A99" w:rsidP="00A4788E">
            <w:pPr>
              <w:ind w:right="-568"/>
              <w:rPr>
                <w:b/>
                <w:bCs/>
                <w:sz w:val="32"/>
                <w:szCs w:val="32"/>
              </w:rPr>
            </w:pPr>
            <w:r w:rsidRPr="00ED3B74">
              <w:rPr>
                <w:b/>
                <w:bCs/>
                <w:sz w:val="32"/>
                <w:szCs w:val="32"/>
              </w:rPr>
              <w:t>Неделя 5-я по Пятидесятнице.</w:t>
            </w:r>
          </w:p>
          <w:p w14:paraId="24B20BC3" w14:textId="77777777" w:rsidR="00A77A99" w:rsidRPr="00ED3B74" w:rsidRDefault="00A77A99" w:rsidP="00A4788E">
            <w:pPr>
              <w:ind w:right="-568"/>
              <w:rPr>
                <w:b/>
                <w:bCs/>
                <w:sz w:val="32"/>
                <w:szCs w:val="32"/>
              </w:rPr>
            </w:pPr>
            <w:r w:rsidRPr="00ED3B74">
              <w:rPr>
                <w:b/>
                <w:bCs/>
                <w:sz w:val="32"/>
                <w:szCs w:val="32"/>
              </w:rPr>
              <w:t xml:space="preserve">Память свв. отцов 6-ти </w:t>
            </w:r>
            <w:r w:rsidR="00ED3B74" w:rsidRPr="00ED3B74">
              <w:rPr>
                <w:b/>
                <w:bCs/>
                <w:sz w:val="32"/>
                <w:szCs w:val="32"/>
              </w:rPr>
              <w:t>Вселенских</w:t>
            </w:r>
          </w:p>
          <w:p w14:paraId="551AE690" w14:textId="4B7913A8" w:rsidR="00ED3B74" w:rsidRPr="00A77A99" w:rsidRDefault="00ED3B74" w:rsidP="00A4788E">
            <w:pPr>
              <w:ind w:right="-568"/>
              <w:rPr>
                <w:sz w:val="32"/>
                <w:szCs w:val="32"/>
              </w:rPr>
            </w:pPr>
            <w:r w:rsidRPr="00ED3B74">
              <w:rPr>
                <w:b/>
                <w:bCs/>
                <w:sz w:val="32"/>
                <w:szCs w:val="32"/>
              </w:rPr>
              <w:t>Соборов. Равноап. Кн. Владимира</w:t>
            </w:r>
          </w:p>
        </w:tc>
        <w:tc>
          <w:tcPr>
            <w:tcW w:w="1276" w:type="dxa"/>
          </w:tcPr>
          <w:p w14:paraId="51DDDE74" w14:textId="77777777" w:rsidR="00F45749" w:rsidRDefault="00F45749" w:rsidP="00A4788E">
            <w:pPr>
              <w:ind w:right="-568"/>
              <w:rPr>
                <w:b/>
                <w:bCs/>
                <w:sz w:val="32"/>
                <w:szCs w:val="32"/>
              </w:rPr>
            </w:pPr>
          </w:p>
          <w:p w14:paraId="10EF350A" w14:textId="77777777" w:rsidR="00ED3B74" w:rsidRDefault="00ED3B74" w:rsidP="00ED3B74">
            <w:pPr>
              <w:ind w:right="-56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FF77DB">
              <w:rPr>
                <w:sz w:val="32"/>
                <w:szCs w:val="32"/>
              </w:rPr>
              <w:t>8:30</w:t>
            </w:r>
          </w:p>
          <w:p w14:paraId="040C06B8" w14:textId="43D28185" w:rsidR="00ED3B74" w:rsidRDefault="00ED3B74" w:rsidP="00ED3B74">
            <w:pPr>
              <w:ind w:right="-568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9:00</w:t>
            </w:r>
          </w:p>
        </w:tc>
        <w:tc>
          <w:tcPr>
            <w:tcW w:w="4394" w:type="dxa"/>
          </w:tcPr>
          <w:p w14:paraId="620120CF" w14:textId="77777777" w:rsidR="00F45749" w:rsidRDefault="00F45749" w:rsidP="00A4788E">
            <w:pPr>
              <w:ind w:right="-568"/>
              <w:rPr>
                <w:b/>
                <w:bCs/>
                <w:sz w:val="32"/>
                <w:szCs w:val="32"/>
              </w:rPr>
            </w:pPr>
          </w:p>
          <w:p w14:paraId="565391CA" w14:textId="77777777" w:rsidR="00ED3B74" w:rsidRDefault="00ED3B74" w:rsidP="00ED3B74">
            <w:pPr>
              <w:ind w:right="-568"/>
              <w:rPr>
                <w:sz w:val="32"/>
                <w:szCs w:val="32"/>
              </w:rPr>
            </w:pPr>
            <w:r w:rsidRPr="00FF77DB">
              <w:rPr>
                <w:sz w:val="32"/>
                <w:szCs w:val="32"/>
              </w:rPr>
              <w:t>Испо</w:t>
            </w:r>
            <w:r>
              <w:rPr>
                <w:sz w:val="32"/>
                <w:szCs w:val="32"/>
              </w:rPr>
              <w:t>ведь</w:t>
            </w:r>
          </w:p>
          <w:p w14:paraId="5C6A839A" w14:textId="5F0CCE18" w:rsidR="00ED3B74" w:rsidRDefault="00ED3B74" w:rsidP="00ED3B74">
            <w:pPr>
              <w:ind w:right="-568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Божественная Литургия</w:t>
            </w:r>
          </w:p>
        </w:tc>
      </w:tr>
    </w:tbl>
    <w:p w14:paraId="5A44F641" w14:textId="29AC77D9" w:rsidR="00896E98" w:rsidRPr="00A77A99" w:rsidRDefault="00F45749" w:rsidP="00A4788E">
      <w:pPr>
        <w:ind w:left="-1276" w:right="-56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7FB08BF1" w14:textId="77777777" w:rsidR="00896E98" w:rsidRDefault="00896E98" w:rsidP="00A4788E">
      <w:pPr>
        <w:ind w:left="-1276" w:right="-568"/>
        <w:rPr>
          <w:b/>
          <w:bCs/>
          <w:sz w:val="32"/>
          <w:szCs w:val="32"/>
        </w:rPr>
      </w:pPr>
    </w:p>
    <w:p w14:paraId="082739BF" w14:textId="77777777" w:rsidR="00896E98" w:rsidRPr="00B85798" w:rsidRDefault="00896E98" w:rsidP="00A4788E">
      <w:pPr>
        <w:ind w:left="-1276" w:right="-568"/>
        <w:rPr>
          <w:sz w:val="32"/>
          <w:szCs w:val="32"/>
        </w:rPr>
      </w:pPr>
    </w:p>
    <w:sectPr w:rsidR="00896E98" w:rsidRPr="00B85798" w:rsidSect="00AA389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E"/>
    <w:rsid w:val="00291864"/>
    <w:rsid w:val="002C2590"/>
    <w:rsid w:val="00491657"/>
    <w:rsid w:val="005020FB"/>
    <w:rsid w:val="0082205E"/>
    <w:rsid w:val="00896E98"/>
    <w:rsid w:val="009A04CD"/>
    <w:rsid w:val="00A4788E"/>
    <w:rsid w:val="00A77A99"/>
    <w:rsid w:val="00AA389D"/>
    <w:rsid w:val="00AF420C"/>
    <w:rsid w:val="00B85798"/>
    <w:rsid w:val="00CC0665"/>
    <w:rsid w:val="00ED3B74"/>
    <w:rsid w:val="00F45749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C1A4"/>
  <w15:chartTrackingRefBased/>
  <w15:docId w15:val="{F45C7F2E-A8D8-4094-9227-A83F4CB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Mironov</dc:creator>
  <cp:keywords/>
  <dc:description/>
  <cp:lastModifiedBy>Sergey Mironov</cp:lastModifiedBy>
  <cp:revision>2</cp:revision>
  <cp:lastPrinted>2024-06-29T06:40:00Z</cp:lastPrinted>
  <dcterms:created xsi:type="dcterms:W3CDTF">2024-06-29T06:42:00Z</dcterms:created>
  <dcterms:modified xsi:type="dcterms:W3CDTF">2024-06-29T06:42:00Z</dcterms:modified>
</cp:coreProperties>
</file>